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BE2" w:rsidRPr="00027BE2" w:rsidRDefault="00027BE2" w:rsidP="00405BF3">
      <w:pPr>
        <w:rPr>
          <w:rFonts w:asciiTheme="majorHAnsi" w:hAnsiTheme="majorHAnsi" w:cs="Tahoma"/>
          <w:b/>
          <w:color w:val="700000"/>
          <w:sz w:val="16"/>
          <w:szCs w:val="16"/>
        </w:rPr>
      </w:pPr>
    </w:p>
    <w:p w:rsidR="00405BF3" w:rsidRPr="003A4E47" w:rsidRDefault="004E4C83" w:rsidP="00405BF3">
      <w:pPr>
        <w:rPr>
          <w:rFonts w:asciiTheme="majorHAnsi" w:hAnsiTheme="majorHAnsi" w:cs="Tahoma"/>
          <w:b/>
          <w:color w:val="700000"/>
          <w:sz w:val="40"/>
          <w:szCs w:val="40"/>
          <w:lang w:val="es-ES_tradnl"/>
        </w:rPr>
      </w:pPr>
      <w:r>
        <w:rPr>
          <w:rFonts w:asciiTheme="majorHAnsi" w:hAnsiTheme="majorHAnsi" w:cs="Tahoma"/>
          <w:b/>
          <w:color w:val="700000"/>
          <w:sz w:val="40"/>
          <w:szCs w:val="40"/>
          <w:lang w:val="es-ES_tradnl"/>
        </w:rPr>
        <w:t>FORMULARIO DE CONCESIONARIO</w:t>
      </w:r>
      <w:r w:rsidR="00405BF3" w:rsidRPr="003A4E47">
        <w:rPr>
          <w:rFonts w:asciiTheme="majorHAnsi" w:hAnsiTheme="majorHAnsi" w:cs="Tahoma"/>
          <w:b/>
          <w:color w:val="700000"/>
          <w:sz w:val="40"/>
          <w:szCs w:val="40"/>
          <w:lang w:val="es-ES_tradnl"/>
        </w:rPr>
        <w:tab/>
      </w:r>
    </w:p>
    <w:p w:rsidR="00405BF3" w:rsidRPr="003A4E47" w:rsidRDefault="00405BF3" w:rsidP="00405BF3">
      <w:pPr>
        <w:spacing w:after="0" w:line="271" w:lineRule="auto"/>
        <w:rPr>
          <w:rFonts w:asciiTheme="majorHAnsi" w:hAnsiTheme="majorHAnsi" w:cs="Tahoma"/>
          <w:b/>
          <w:sz w:val="28"/>
          <w:szCs w:val="28"/>
          <w:lang w:val="es-ES_tradnl"/>
        </w:rPr>
      </w:pPr>
      <w:r w:rsidRPr="003A4E47">
        <w:rPr>
          <w:rFonts w:cs="Tahoma"/>
          <w:b/>
          <w:sz w:val="28"/>
          <w:szCs w:val="28"/>
          <w:lang w:val="es-ES_tradnl"/>
        </w:rPr>
        <w:t>1.</w:t>
      </w:r>
      <w:r w:rsidR="004E4C83" w:rsidRPr="004E4C83">
        <w:rPr>
          <w:lang w:val="es-ES"/>
        </w:rPr>
        <w:t xml:space="preserve"> </w:t>
      </w:r>
      <w:r w:rsidR="00B82AD8" w:rsidRPr="00027BE2">
        <w:rPr>
          <w:rStyle w:val="alt-edited"/>
          <w:b/>
          <w:sz w:val="28"/>
          <w:szCs w:val="28"/>
          <w:lang w:val="en-US"/>
        </w:rPr>
        <w:t>I</w:t>
      </w:r>
      <w:r w:rsidR="004E4C83" w:rsidRPr="004E4C83">
        <w:rPr>
          <w:rStyle w:val="alt-edited"/>
          <w:b/>
          <w:sz w:val="28"/>
          <w:szCs w:val="28"/>
          <w:lang w:val="es-ES"/>
        </w:rPr>
        <w:t>nformación de carácter general</w:t>
      </w:r>
    </w:p>
    <w:tbl>
      <w:tblPr>
        <w:tblStyle w:val="a7"/>
        <w:tblW w:w="0" w:type="auto"/>
        <w:tblInd w:w="-885" w:type="dxa"/>
        <w:tblLook w:val="04A0"/>
      </w:tblPr>
      <w:tblGrid>
        <w:gridCol w:w="3970"/>
        <w:gridCol w:w="6804"/>
      </w:tblGrid>
      <w:tr w:rsidR="00405BF3" w:rsidTr="00B47B74">
        <w:trPr>
          <w:trHeight w:val="471"/>
        </w:trPr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DA48E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proofErr w:type="spellStart"/>
            <w:r w:rsidRPr="00DA48EF">
              <w:rPr>
                <w:rFonts w:cs="Tahoma"/>
                <w:sz w:val="24"/>
                <w:szCs w:val="24"/>
              </w:rPr>
              <w:t>Nombre</w:t>
            </w:r>
            <w:proofErr w:type="spellEnd"/>
            <w:r w:rsidRPr="00DA48E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DA48EF">
              <w:rPr>
                <w:rFonts w:cs="Tahoma"/>
                <w:sz w:val="24"/>
                <w:szCs w:val="24"/>
              </w:rPr>
              <w:t>Social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05BF3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AB1DA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T</w:t>
            </w:r>
            <w:proofErr w:type="spellStart"/>
            <w:r w:rsidRPr="00AB1DAF">
              <w:rPr>
                <w:rFonts w:cs="Tahoma"/>
                <w:sz w:val="24"/>
                <w:szCs w:val="24"/>
              </w:rPr>
              <w:t>ipo</w:t>
            </w:r>
            <w:proofErr w:type="spellEnd"/>
            <w:r w:rsidRPr="00AB1DAF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AB1DAF">
              <w:rPr>
                <w:rFonts w:cs="Tahoma"/>
                <w:sz w:val="24"/>
                <w:szCs w:val="24"/>
              </w:rPr>
              <w:t>societario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05BF3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AB1DA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Tipo de actividad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05BF3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AB1DA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Gerente general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05BF3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AB1DA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D</w:t>
            </w:r>
            <w:proofErr w:type="spellStart"/>
            <w:r w:rsidRPr="00AB1DAF">
              <w:rPr>
                <w:rFonts w:cs="Tahoma"/>
                <w:sz w:val="24"/>
                <w:szCs w:val="24"/>
              </w:rPr>
              <w:t>irección</w:t>
            </w:r>
            <w:proofErr w:type="spellEnd"/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  <w:tr w:rsidR="00405BF3" w:rsidRPr="004D401E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261144" w:rsidRDefault="00AB1DAF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T</w:t>
            </w:r>
            <w:r w:rsidRPr="00261144">
              <w:rPr>
                <w:rFonts w:cs="Tahoma"/>
                <w:sz w:val="24"/>
                <w:szCs w:val="24"/>
                <w:lang w:val="es-ES_tradnl"/>
              </w:rPr>
              <w:t>eléfono</w:t>
            </w:r>
            <w:r w:rsidR="00261144">
              <w:rPr>
                <w:rFonts w:cs="Tahoma"/>
                <w:sz w:val="24"/>
                <w:szCs w:val="24"/>
                <w:lang w:val="es-ES_tradnl"/>
              </w:rPr>
              <w:t>/</w:t>
            </w:r>
            <w:r>
              <w:rPr>
                <w:rFonts w:cs="Tahoma"/>
                <w:sz w:val="24"/>
                <w:szCs w:val="24"/>
                <w:lang w:val="es-ES_tradnl"/>
              </w:rPr>
              <w:t>fax</w:t>
            </w:r>
            <w:r w:rsidR="00405BF3" w:rsidRPr="00261144">
              <w:rPr>
                <w:rFonts w:cs="Tahoma"/>
                <w:sz w:val="24"/>
                <w:szCs w:val="24"/>
                <w:lang w:val="es-ES_tradnl"/>
              </w:rPr>
              <w:t xml:space="preserve"> (</w:t>
            </w:r>
            <w:r w:rsidR="00261144">
              <w:rPr>
                <w:rFonts w:cs="Tahoma"/>
                <w:sz w:val="24"/>
                <w:szCs w:val="24"/>
                <w:lang w:val="es-ES_tradnl"/>
              </w:rPr>
              <w:t xml:space="preserve">de </w:t>
            </w:r>
            <w:r w:rsidR="00261144" w:rsidRPr="00261144">
              <w:rPr>
                <w:rFonts w:cs="Tahoma"/>
                <w:sz w:val="24"/>
                <w:szCs w:val="24"/>
                <w:lang w:val="es-ES_tradnl"/>
              </w:rPr>
              <w:t>persona de contacto</w:t>
            </w:r>
            <w:r w:rsidR="00405BF3" w:rsidRPr="00261144">
              <w:rPr>
                <w:rFonts w:cs="Tahom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261144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  <w:tr w:rsidR="00405BF3" w:rsidRPr="004D401E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261144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 w:rsidRPr="00261144">
              <w:rPr>
                <w:rFonts w:cs="Tahoma"/>
                <w:sz w:val="24"/>
                <w:szCs w:val="24"/>
                <w:lang w:val="es-ES_tradnl"/>
              </w:rPr>
              <w:t>E-mail (</w:t>
            </w:r>
            <w:r w:rsidR="00261144">
              <w:rPr>
                <w:rFonts w:cs="Tahoma"/>
                <w:sz w:val="24"/>
                <w:szCs w:val="24"/>
                <w:lang w:val="es-ES_tradnl"/>
              </w:rPr>
              <w:t xml:space="preserve">de </w:t>
            </w:r>
            <w:r w:rsidR="00261144" w:rsidRPr="00261144">
              <w:rPr>
                <w:rFonts w:cs="Tahoma"/>
                <w:sz w:val="24"/>
                <w:szCs w:val="24"/>
                <w:lang w:val="es-ES_tradnl"/>
              </w:rPr>
              <w:t>persona de contacto</w:t>
            </w:r>
            <w:r w:rsidRPr="00261144">
              <w:rPr>
                <w:rFonts w:cs="Tahom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261144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  <w:tr w:rsidR="00405BF3" w:rsidTr="005D665F">
        <w:tc>
          <w:tcPr>
            <w:tcW w:w="3970" w:type="dxa"/>
            <w:shd w:val="clear" w:color="auto" w:fill="A6A6A6" w:themeFill="background1" w:themeFillShade="A6"/>
            <w:vAlign w:val="center"/>
          </w:tcPr>
          <w:p w:rsidR="00405BF3" w:rsidRPr="00D9465C" w:rsidRDefault="00261144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  <w:lang w:val="en-US"/>
              </w:rPr>
              <w:t>P</w:t>
            </w:r>
            <w:r w:rsidRPr="00261144">
              <w:rPr>
                <w:rFonts w:cs="Tahoma"/>
                <w:sz w:val="24"/>
                <w:szCs w:val="24"/>
                <w:lang w:val="en-US"/>
              </w:rPr>
              <w:t>ágina</w:t>
            </w:r>
            <w:proofErr w:type="spellEnd"/>
            <w:r w:rsidRPr="00261144">
              <w:rPr>
                <w:rFonts w:cs="Tahoma"/>
                <w:sz w:val="24"/>
                <w:szCs w:val="24"/>
                <w:lang w:val="en-US"/>
              </w:rPr>
              <w:t xml:space="preserve"> web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</w:p>
        </w:tc>
      </w:tr>
    </w:tbl>
    <w:p w:rsidR="00405BF3" w:rsidRPr="00447BEE" w:rsidRDefault="00405BF3" w:rsidP="00405BF3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405BF3" w:rsidRPr="00991C73" w:rsidRDefault="00405BF3" w:rsidP="00405BF3">
      <w:pPr>
        <w:spacing w:after="0" w:line="271" w:lineRule="auto"/>
        <w:rPr>
          <w:rFonts w:ascii="Tahoma" w:hAnsi="Tahoma" w:cs="Tahoma"/>
          <w:sz w:val="28"/>
          <w:szCs w:val="28"/>
          <w:lang w:val="es-ES_tradnl"/>
        </w:rPr>
      </w:pPr>
      <w:r w:rsidRPr="00DF39F7">
        <w:rPr>
          <w:rFonts w:cs="Tahoma"/>
          <w:b/>
          <w:sz w:val="28"/>
          <w:szCs w:val="28"/>
        </w:rPr>
        <w:t>2.</w:t>
      </w:r>
      <w:r w:rsidR="00991C73" w:rsidRPr="00991C73">
        <w:t xml:space="preserve"> </w:t>
      </w:r>
      <w:r w:rsidR="00991C73">
        <w:rPr>
          <w:rFonts w:cs="Tahoma"/>
          <w:b/>
          <w:sz w:val="28"/>
          <w:szCs w:val="28"/>
          <w:lang w:val="es-ES_tradnl"/>
        </w:rPr>
        <w:t>I</w:t>
      </w:r>
      <w:proofErr w:type="spellStart"/>
      <w:r w:rsidR="00991C73" w:rsidRPr="00991C73">
        <w:rPr>
          <w:rFonts w:cs="Tahoma"/>
          <w:b/>
          <w:sz w:val="28"/>
          <w:szCs w:val="28"/>
        </w:rPr>
        <w:t>ndicadores</w:t>
      </w:r>
      <w:proofErr w:type="spellEnd"/>
      <w:r w:rsidR="00991C73" w:rsidRPr="00991C73">
        <w:rPr>
          <w:rFonts w:cs="Tahoma"/>
          <w:b/>
          <w:sz w:val="28"/>
          <w:szCs w:val="28"/>
        </w:rPr>
        <w:t xml:space="preserve"> </w:t>
      </w:r>
      <w:proofErr w:type="spellStart"/>
      <w:r w:rsidR="00991C73" w:rsidRPr="00991C73">
        <w:rPr>
          <w:rFonts w:cs="Tahoma"/>
          <w:b/>
          <w:sz w:val="28"/>
          <w:szCs w:val="28"/>
        </w:rPr>
        <w:t>financieros</w:t>
      </w:r>
      <w:proofErr w:type="spellEnd"/>
      <w:r w:rsidRPr="00DF39F7">
        <w:rPr>
          <w:rFonts w:cs="Tahoma"/>
          <w:b/>
          <w:sz w:val="28"/>
          <w:szCs w:val="28"/>
        </w:rPr>
        <w:t xml:space="preserve">, </w:t>
      </w:r>
      <w:r w:rsidRPr="00524A49">
        <w:rPr>
          <w:rFonts w:cs="Tahoma"/>
          <w:b/>
          <w:sz w:val="28"/>
          <w:szCs w:val="28"/>
        </w:rPr>
        <w:t>$</w:t>
      </w:r>
      <w:r w:rsidR="00991C73">
        <w:rPr>
          <w:rFonts w:cs="Tahoma"/>
          <w:b/>
          <w:sz w:val="28"/>
          <w:szCs w:val="28"/>
          <w:lang w:val="es-ES_tradnl"/>
        </w:rPr>
        <w:t xml:space="preserve"> USD</w:t>
      </w:r>
    </w:p>
    <w:tbl>
      <w:tblPr>
        <w:tblStyle w:val="a7"/>
        <w:tblW w:w="0" w:type="auto"/>
        <w:tblInd w:w="-885" w:type="dxa"/>
        <w:tblLook w:val="04A0"/>
      </w:tblPr>
      <w:tblGrid>
        <w:gridCol w:w="3384"/>
        <w:gridCol w:w="2499"/>
        <w:gridCol w:w="2499"/>
        <w:gridCol w:w="2392"/>
      </w:tblGrid>
      <w:tr w:rsidR="00405BF3" w:rsidTr="005D665F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249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2392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</w:tr>
      <w:tr w:rsidR="00405BF3" w:rsidRPr="004D401E" w:rsidTr="005D665F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405BF3" w:rsidRPr="00386724" w:rsidRDefault="00386724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E</w:t>
            </w:r>
            <w:r w:rsidRPr="00386724">
              <w:rPr>
                <w:rFonts w:cs="Tahoma"/>
                <w:sz w:val="24"/>
                <w:szCs w:val="24"/>
                <w:lang w:val="es-ES_tradnl"/>
              </w:rPr>
              <w:t>ntradas de comercialización</w:t>
            </w:r>
            <w:r>
              <w:rPr>
                <w:rFonts w:cs="Tahoma"/>
                <w:sz w:val="24"/>
                <w:szCs w:val="24"/>
                <w:lang w:val="es-ES_tradnl"/>
              </w:rPr>
              <w:t xml:space="preserve"> (</w:t>
            </w:r>
            <w:r>
              <w:rPr>
                <w:rStyle w:val="alt-edited"/>
                <w:lang w:val="es-ES"/>
              </w:rPr>
              <w:t>Ingresos por las ventas</w:t>
            </w:r>
            <w:r>
              <w:rPr>
                <w:rFonts w:cs="Tahom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386724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386724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405BF3" w:rsidRPr="00386724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  <w:tr w:rsidR="00405BF3" w:rsidTr="005D665F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405BF3" w:rsidRPr="00D9465C" w:rsidRDefault="00386724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Recursos prestados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5BF3" w:rsidRPr="004D401E" w:rsidTr="005D665F">
        <w:tc>
          <w:tcPr>
            <w:tcW w:w="3384" w:type="dxa"/>
            <w:shd w:val="clear" w:color="auto" w:fill="A6A6A6" w:themeFill="background1" w:themeFillShade="A6"/>
            <w:vAlign w:val="center"/>
          </w:tcPr>
          <w:p w:rsidR="00405BF3" w:rsidRPr="000C4D2A" w:rsidRDefault="00D8476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B</w:t>
            </w:r>
            <w:r w:rsidR="000C4D2A" w:rsidRPr="000C4D2A">
              <w:rPr>
                <w:rFonts w:cs="Tahoma"/>
                <w:sz w:val="24"/>
                <w:szCs w:val="24"/>
                <w:lang w:val="es-ES_tradnl"/>
              </w:rPr>
              <w:t>eneficios tras la liquidación de impuestos</w:t>
            </w:r>
            <w:r w:rsidR="000C4D2A">
              <w:rPr>
                <w:rFonts w:cs="Tahoma"/>
                <w:sz w:val="24"/>
                <w:szCs w:val="24"/>
                <w:lang w:val="es-ES_tradnl"/>
              </w:rPr>
              <w:t xml:space="preserve"> (</w:t>
            </w:r>
            <w:r w:rsidR="000C4D2A" w:rsidRPr="000C4D2A">
              <w:rPr>
                <w:rFonts w:cs="Tahoma"/>
                <w:sz w:val="24"/>
                <w:szCs w:val="24"/>
                <w:lang w:val="es-ES_tradnl"/>
              </w:rPr>
              <w:t>ingreso neto</w:t>
            </w:r>
            <w:r w:rsidR="000C4D2A">
              <w:rPr>
                <w:rFonts w:cs="Tahom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0C4D2A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  <w:vAlign w:val="center"/>
          </w:tcPr>
          <w:p w:rsidR="00405BF3" w:rsidRPr="000C4D2A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:rsidR="00405BF3" w:rsidRPr="000C4D2A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</w:tbl>
    <w:p w:rsidR="00405BF3" w:rsidRPr="000C4D2A" w:rsidRDefault="00405BF3" w:rsidP="00405BF3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  <w:lang w:val="es-ES_tradnl"/>
        </w:rPr>
      </w:pPr>
    </w:p>
    <w:p w:rsidR="00405BF3" w:rsidRPr="004923AF" w:rsidRDefault="00405BF3" w:rsidP="00405BF3">
      <w:pPr>
        <w:spacing w:after="0" w:line="271" w:lineRule="auto"/>
        <w:rPr>
          <w:rFonts w:cs="Tahoma"/>
          <w:b/>
          <w:sz w:val="28"/>
          <w:szCs w:val="28"/>
          <w:lang w:val="es-ES_tradnl"/>
        </w:rPr>
      </w:pPr>
      <w:r w:rsidRPr="004923AF">
        <w:rPr>
          <w:rFonts w:cs="Tahoma"/>
          <w:b/>
          <w:sz w:val="28"/>
          <w:szCs w:val="28"/>
          <w:lang w:val="es-ES_tradnl"/>
        </w:rPr>
        <w:t xml:space="preserve">3. </w:t>
      </w:r>
      <w:r w:rsidR="004923AF" w:rsidRPr="004923AF">
        <w:rPr>
          <w:rStyle w:val="shorttext"/>
          <w:b/>
          <w:sz w:val="28"/>
          <w:szCs w:val="28"/>
          <w:lang w:val="es-ES"/>
        </w:rPr>
        <w:t>La</w:t>
      </w:r>
      <w:r w:rsidR="004923AF" w:rsidRPr="004923AF">
        <w:rPr>
          <w:rStyle w:val="shorttext"/>
          <w:b/>
          <w:sz w:val="28"/>
          <w:szCs w:val="28"/>
          <w:lang w:val="es-ES_tradnl"/>
        </w:rPr>
        <w:t xml:space="preserve"> </w:t>
      </w:r>
      <w:r w:rsidR="004923AF" w:rsidRPr="004923AF">
        <w:rPr>
          <w:rStyle w:val="shorttext"/>
          <w:b/>
          <w:sz w:val="28"/>
          <w:szCs w:val="28"/>
          <w:lang w:val="es-ES"/>
        </w:rPr>
        <w:t>producci</w:t>
      </w:r>
      <w:r w:rsidR="004923AF" w:rsidRPr="004923AF">
        <w:rPr>
          <w:rStyle w:val="shorttext"/>
          <w:b/>
          <w:sz w:val="28"/>
          <w:szCs w:val="28"/>
          <w:lang w:val="es-ES_tradnl"/>
        </w:rPr>
        <w:t>ó</w:t>
      </w:r>
      <w:r w:rsidR="004923AF" w:rsidRPr="004923AF">
        <w:rPr>
          <w:rStyle w:val="shorttext"/>
          <w:b/>
          <w:sz w:val="28"/>
          <w:szCs w:val="28"/>
          <w:lang w:val="es-ES"/>
        </w:rPr>
        <w:t>n realizable</w:t>
      </w:r>
      <w:r w:rsidR="004923AF" w:rsidRPr="004923AF">
        <w:rPr>
          <w:rFonts w:cs="Tahoma"/>
          <w:b/>
          <w:sz w:val="28"/>
          <w:szCs w:val="28"/>
          <w:lang w:val="es-ES_tradnl"/>
        </w:rPr>
        <w:t xml:space="preserve"> </w:t>
      </w:r>
      <w:r w:rsidRPr="004923AF">
        <w:rPr>
          <w:rFonts w:cs="Tahoma"/>
          <w:b/>
          <w:sz w:val="28"/>
          <w:szCs w:val="28"/>
          <w:lang w:val="es-ES_tradnl"/>
        </w:rPr>
        <w:t xml:space="preserve">/ </w:t>
      </w:r>
      <w:r w:rsidR="004923AF" w:rsidRPr="004923AF">
        <w:rPr>
          <w:rStyle w:val="shorttext"/>
          <w:b/>
          <w:sz w:val="28"/>
          <w:szCs w:val="28"/>
          <w:lang w:val="es-ES"/>
        </w:rPr>
        <w:t>experiencia en ventas</w:t>
      </w:r>
      <w:r w:rsidR="004923AF" w:rsidRPr="004923AF">
        <w:rPr>
          <w:rFonts w:cs="Tahoma"/>
          <w:b/>
          <w:sz w:val="28"/>
          <w:szCs w:val="28"/>
          <w:lang w:val="es-ES_tradnl"/>
        </w:rPr>
        <w:t xml:space="preserve"> de maquinaria agrícola</w:t>
      </w:r>
    </w:p>
    <w:tbl>
      <w:tblPr>
        <w:tblStyle w:val="a7"/>
        <w:tblW w:w="0" w:type="auto"/>
        <w:tblInd w:w="-885" w:type="dxa"/>
        <w:tblLayout w:type="fixed"/>
        <w:tblLook w:val="04A0"/>
      </w:tblPr>
      <w:tblGrid>
        <w:gridCol w:w="2269"/>
        <w:gridCol w:w="2107"/>
        <w:gridCol w:w="709"/>
        <w:gridCol w:w="728"/>
        <w:gridCol w:w="709"/>
        <w:gridCol w:w="708"/>
        <w:gridCol w:w="709"/>
        <w:gridCol w:w="749"/>
        <w:gridCol w:w="782"/>
        <w:gridCol w:w="706"/>
        <w:gridCol w:w="706"/>
      </w:tblGrid>
      <w:tr w:rsidR="00405BF3" w:rsidRPr="004D401E" w:rsidTr="005D665F">
        <w:tc>
          <w:tcPr>
            <w:tcW w:w="2269" w:type="dxa"/>
            <w:vMerge w:val="restart"/>
            <w:shd w:val="clear" w:color="auto" w:fill="A6A6A6" w:themeFill="background1" w:themeFillShade="A6"/>
            <w:vAlign w:val="center"/>
          </w:tcPr>
          <w:p w:rsidR="00405BF3" w:rsidRPr="001119B6" w:rsidRDefault="001119B6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Style w:val="shorttext"/>
                <w:lang w:val="es-ES"/>
              </w:rPr>
              <w:t xml:space="preserve">Tipo de </w:t>
            </w:r>
            <w:r>
              <w:rPr>
                <w:rStyle w:val="alt-edited"/>
                <w:lang w:val="es-ES"/>
              </w:rPr>
              <w:t>artículos vendidos</w:t>
            </w:r>
            <w:r w:rsidR="00405BF3" w:rsidRPr="001119B6">
              <w:rPr>
                <w:rFonts w:cs="Tahoma"/>
                <w:sz w:val="24"/>
                <w:szCs w:val="24"/>
                <w:lang w:val="es-ES_tradnl"/>
              </w:rPr>
              <w:t xml:space="preserve"> </w:t>
            </w:r>
          </w:p>
          <w:p w:rsidR="00405BF3" w:rsidRPr="001119B6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  <w:r w:rsidRPr="001119B6">
              <w:rPr>
                <w:rFonts w:cs="Tahoma"/>
                <w:sz w:val="24"/>
                <w:szCs w:val="24"/>
                <w:lang w:val="es-ES_tradnl"/>
              </w:rPr>
              <w:t>(</w:t>
            </w:r>
            <w:r w:rsidR="001119B6" w:rsidRPr="001119B6">
              <w:rPr>
                <w:rFonts w:cs="Tahoma"/>
                <w:sz w:val="24"/>
                <w:szCs w:val="24"/>
                <w:lang w:val="es-ES_tradnl"/>
              </w:rPr>
              <w:t>marca</w:t>
            </w:r>
            <w:r w:rsidRPr="001119B6">
              <w:rPr>
                <w:rFonts w:cs="Tahoma"/>
                <w:sz w:val="24"/>
                <w:szCs w:val="24"/>
                <w:lang w:val="es-ES_tradnl"/>
              </w:rPr>
              <w:t xml:space="preserve">, </w:t>
            </w:r>
            <w:r w:rsidR="001119B6" w:rsidRPr="003A4E47">
              <w:rPr>
                <w:rFonts w:cs="Tahoma"/>
                <w:sz w:val="24"/>
                <w:szCs w:val="24"/>
                <w:lang w:val="es-ES_tradnl"/>
              </w:rPr>
              <w:t>modelo</w:t>
            </w:r>
            <w:r w:rsidRPr="001119B6">
              <w:rPr>
                <w:rFonts w:cs="Tahoma"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2107" w:type="dxa"/>
            <w:vMerge w:val="restart"/>
            <w:shd w:val="clear" w:color="auto" w:fill="A6A6A6" w:themeFill="background1" w:themeFillShade="A6"/>
            <w:vAlign w:val="center"/>
          </w:tcPr>
          <w:p w:rsidR="00405BF3" w:rsidRPr="001119B6" w:rsidRDefault="001119B6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  <w:r w:rsidRPr="001119B6">
              <w:rPr>
                <w:rFonts w:cs="Tahoma"/>
                <w:sz w:val="24"/>
                <w:szCs w:val="24"/>
                <w:lang w:val="es-ES_tradnl"/>
              </w:rPr>
              <w:t xml:space="preserve">Numero de las unidades vendidas durante </w:t>
            </w:r>
            <w:r>
              <w:rPr>
                <w:rStyle w:val="alt-edited"/>
                <w:lang w:val="es-ES"/>
              </w:rPr>
              <w:t>últimos 3 años</w:t>
            </w:r>
            <w:r w:rsidR="00405BF3" w:rsidRPr="001119B6">
              <w:rPr>
                <w:rFonts w:cs="Tahoma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146" w:type="dxa"/>
            <w:gridSpan w:val="3"/>
            <w:shd w:val="clear" w:color="auto" w:fill="A6A6A6" w:themeFill="background1" w:themeFillShade="A6"/>
            <w:vAlign w:val="center"/>
          </w:tcPr>
          <w:p w:rsidR="00405BF3" w:rsidRPr="001119B6" w:rsidRDefault="001119B6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Ventas de maquinaria agricola</w:t>
            </w:r>
            <w:r w:rsidR="00405BF3" w:rsidRPr="001119B6">
              <w:rPr>
                <w:rFonts w:cs="Tahoma"/>
                <w:sz w:val="24"/>
                <w:szCs w:val="24"/>
                <w:lang w:val="es-ES_tradnl"/>
              </w:rPr>
              <w:t>, $</w:t>
            </w:r>
            <w:r w:rsidRPr="001119B6">
              <w:rPr>
                <w:rFonts w:cs="Tahoma"/>
                <w:sz w:val="24"/>
                <w:szCs w:val="24"/>
                <w:lang w:val="es-ES_tradnl"/>
              </w:rPr>
              <w:t xml:space="preserve"> USD</w:t>
            </w:r>
          </w:p>
        </w:tc>
        <w:tc>
          <w:tcPr>
            <w:tcW w:w="2166" w:type="dxa"/>
            <w:gridSpan w:val="3"/>
            <w:shd w:val="clear" w:color="auto" w:fill="A6A6A6" w:themeFill="background1" w:themeFillShade="A6"/>
            <w:vAlign w:val="center"/>
          </w:tcPr>
          <w:p w:rsidR="00405BF3" w:rsidRPr="00D9465C" w:rsidRDefault="001119B6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>S</w:t>
            </w:r>
            <w:proofErr w:type="spellStart"/>
            <w:r w:rsidRPr="001119B6">
              <w:rPr>
                <w:rFonts w:cs="Tahoma"/>
                <w:sz w:val="24"/>
                <w:szCs w:val="24"/>
              </w:rPr>
              <w:t>ervicios</w:t>
            </w:r>
            <w:proofErr w:type="spellEnd"/>
            <w:r w:rsidRPr="001119B6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1119B6">
              <w:rPr>
                <w:rFonts w:cs="Tahoma"/>
                <w:sz w:val="24"/>
                <w:szCs w:val="24"/>
              </w:rPr>
              <w:t>de</w:t>
            </w:r>
            <w:proofErr w:type="spellEnd"/>
            <w:r w:rsidRPr="001119B6">
              <w:rPr>
                <w:rFonts w:cs="Tahoma"/>
                <w:sz w:val="24"/>
                <w:szCs w:val="24"/>
              </w:rPr>
              <w:t xml:space="preserve"> </w:t>
            </w:r>
            <w:proofErr w:type="spellStart"/>
            <w:r w:rsidRPr="001119B6">
              <w:rPr>
                <w:rFonts w:cs="Tahoma"/>
                <w:sz w:val="24"/>
                <w:szCs w:val="24"/>
              </w:rPr>
              <w:t>mantenimiento</w:t>
            </w:r>
            <w:proofErr w:type="spellEnd"/>
            <w:r w:rsidR="00405BF3" w:rsidRPr="00D9465C">
              <w:rPr>
                <w:rFonts w:cs="Tahoma"/>
                <w:sz w:val="24"/>
                <w:szCs w:val="24"/>
              </w:rPr>
              <w:t xml:space="preserve">, </w:t>
            </w:r>
            <w:r w:rsidR="00405BF3" w:rsidRPr="00D9465C">
              <w:rPr>
                <w:rFonts w:cs="Tahoma"/>
                <w:sz w:val="24"/>
                <w:szCs w:val="24"/>
                <w:lang w:val="en-US"/>
              </w:rPr>
              <w:t>$</w:t>
            </w:r>
            <w:r w:rsidR="00BA6820">
              <w:rPr>
                <w:rFonts w:cs="Tahoma"/>
                <w:sz w:val="24"/>
                <w:szCs w:val="24"/>
                <w:lang w:val="en-US"/>
              </w:rPr>
              <w:t xml:space="preserve"> USD</w:t>
            </w:r>
          </w:p>
        </w:tc>
        <w:tc>
          <w:tcPr>
            <w:tcW w:w="2194" w:type="dxa"/>
            <w:gridSpan w:val="3"/>
            <w:shd w:val="clear" w:color="auto" w:fill="A6A6A6" w:themeFill="background1" w:themeFillShade="A6"/>
            <w:vAlign w:val="center"/>
          </w:tcPr>
          <w:p w:rsidR="00405BF3" w:rsidRPr="00BA6820" w:rsidRDefault="00BA6820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  <w:r>
              <w:rPr>
                <w:rFonts w:cs="Tahoma"/>
                <w:sz w:val="24"/>
                <w:szCs w:val="24"/>
                <w:lang w:val="es-ES_tradnl"/>
              </w:rPr>
              <w:t xml:space="preserve">Ventas </w:t>
            </w:r>
            <w:r>
              <w:rPr>
                <w:rStyle w:val="shorttext"/>
                <w:lang w:val="es-ES"/>
              </w:rPr>
              <w:t>de piezas de repuesto</w:t>
            </w:r>
            <w:r w:rsidR="00405BF3" w:rsidRPr="00BA6820">
              <w:rPr>
                <w:rFonts w:cs="Tahoma"/>
                <w:sz w:val="24"/>
                <w:szCs w:val="24"/>
                <w:lang w:val="es-ES_tradnl"/>
              </w:rPr>
              <w:t>, $</w:t>
            </w:r>
            <w:r>
              <w:rPr>
                <w:rFonts w:cs="Tahoma"/>
                <w:sz w:val="24"/>
                <w:szCs w:val="24"/>
                <w:lang w:val="es-ES_tradnl"/>
              </w:rPr>
              <w:t xml:space="preserve"> USD</w:t>
            </w:r>
          </w:p>
        </w:tc>
      </w:tr>
      <w:tr w:rsidR="00405BF3" w:rsidTr="005D665F">
        <w:tc>
          <w:tcPr>
            <w:tcW w:w="2269" w:type="dxa"/>
            <w:vMerge/>
            <w:shd w:val="clear" w:color="auto" w:fill="A6A6A6" w:themeFill="background1" w:themeFillShade="A6"/>
            <w:vAlign w:val="center"/>
          </w:tcPr>
          <w:p w:rsidR="00405BF3" w:rsidRPr="00BA682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2107" w:type="dxa"/>
            <w:vMerge/>
            <w:shd w:val="clear" w:color="auto" w:fill="A6A6A6" w:themeFill="background1" w:themeFillShade="A6"/>
            <w:vAlign w:val="center"/>
          </w:tcPr>
          <w:p w:rsidR="00405BF3" w:rsidRPr="00BA682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28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49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  <w:tc>
          <w:tcPr>
            <w:tcW w:w="782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2014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2015</w:t>
            </w:r>
          </w:p>
        </w:tc>
        <w:tc>
          <w:tcPr>
            <w:tcW w:w="706" w:type="dxa"/>
            <w:shd w:val="clear" w:color="auto" w:fill="A6A6A6" w:themeFill="background1" w:themeFillShade="A6"/>
            <w:vAlign w:val="center"/>
          </w:tcPr>
          <w:p w:rsidR="00405BF3" w:rsidRPr="00D9465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r w:rsidRPr="00D9465C">
              <w:rPr>
                <w:rFonts w:cs="Tahoma"/>
                <w:sz w:val="24"/>
                <w:szCs w:val="24"/>
              </w:rPr>
              <w:t>2016</w:t>
            </w:r>
          </w:p>
        </w:tc>
      </w:tr>
      <w:tr w:rsidR="00405BF3" w:rsidTr="005D665F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5BF3" w:rsidTr="005D665F"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405BF3" w:rsidRPr="00DC008C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405BF3" w:rsidRPr="00447BEE" w:rsidRDefault="00405BF3" w:rsidP="00405BF3">
      <w:pPr>
        <w:tabs>
          <w:tab w:val="left" w:pos="3435"/>
        </w:tabs>
        <w:spacing w:after="0" w:line="271" w:lineRule="auto"/>
        <w:rPr>
          <w:rFonts w:ascii="Tahoma" w:hAnsi="Tahoma" w:cs="Tahoma"/>
          <w:sz w:val="16"/>
          <w:szCs w:val="16"/>
        </w:rPr>
      </w:pPr>
    </w:p>
    <w:p w:rsidR="00405BF3" w:rsidRPr="00447BEE" w:rsidRDefault="00405BF3" w:rsidP="00405BF3">
      <w:pPr>
        <w:spacing w:after="0" w:line="271" w:lineRule="auto"/>
        <w:rPr>
          <w:rFonts w:cs="Tahoma"/>
          <w:b/>
          <w:sz w:val="28"/>
          <w:szCs w:val="28"/>
        </w:rPr>
      </w:pPr>
      <w:r w:rsidRPr="00447BEE">
        <w:rPr>
          <w:rFonts w:cs="Tahoma"/>
          <w:b/>
          <w:sz w:val="28"/>
          <w:szCs w:val="28"/>
        </w:rPr>
        <w:t>4.</w:t>
      </w:r>
      <w:r w:rsidR="007A7690" w:rsidRPr="007A7690">
        <w:t xml:space="preserve"> </w:t>
      </w:r>
      <w:r w:rsidR="007A7690">
        <w:rPr>
          <w:rFonts w:cs="Tahoma"/>
          <w:b/>
          <w:sz w:val="28"/>
          <w:szCs w:val="28"/>
          <w:lang w:val="es-ES_tradnl"/>
        </w:rPr>
        <w:t>E</w:t>
      </w:r>
      <w:proofErr w:type="spellStart"/>
      <w:r w:rsidR="007A7690" w:rsidRPr="007A7690">
        <w:rPr>
          <w:rFonts w:cs="Tahoma"/>
          <w:b/>
          <w:sz w:val="28"/>
          <w:szCs w:val="28"/>
        </w:rPr>
        <w:t>structura</w:t>
      </w:r>
      <w:proofErr w:type="spellEnd"/>
      <w:r w:rsidR="007A7690" w:rsidRPr="007A7690">
        <w:rPr>
          <w:rFonts w:cs="Tahoma"/>
          <w:b/>
          <w:sz w:val="28"/>
          <w:szCs w:val="28"/>
        </w:rPr>
        <w:t xml:space="preserve"> </w:t>
      </w:r>
      <w:proofErr w:type="spellStart"/>
      <w:r w:rsidR="007A7690" w:rsidRPr="007A7690">
        <w:rPr>
          <w:rFonts w:cs="Tahoma"/>
          <w:b/>
          <w:sz w:val="28"/>
          <w:szCs w:val="28"/>
        </w:rPr>
        <w:t>de</w:t>
      </w:r>
      <w:proofErr w:type="spellEnd"/>
      <w:r w:rsidR="007A7690" w:rsidRPr="007A7690">
        <w:rPr>
          <w:rFonts w:cs="Tahoma"/>
          <w:b/>
          <w:sz w:val="28"/>
          <w:szCs w:val="28"/>
        </w:rPr>
        <w:t xml:space="preserve"> </w:t>
      </w:r>
      <w:proofErr w:type="spellStart"/>
      <w:r w:rsidR="007A7690" w:rsidRPr="007A7690">
        <w:rPr>
          <w:rFonts w:cs="Tahoma"/>
          <w:b/>
          <w:sz w:val="28"/>
          <w:szCs w:val="28"/>
        </w:rPr>
        <w:t>organización</w:t>
      </w:r>
      <w:proofErr w:type="spellEnd"/>
      <w:r w:rsidR="007A7690" w:rsidRPr="007A7690">
        <w:rPr>
          <w:rFonts w:cs="Tahoma"/>
          <w:b/>
          <w:sz w:val="28"/>
          <w:szCs w:val="28"/>
        </w:rPr>
        <w:t xml:space="preserve"> </w:t>
      </w:r>
      <w:r w:rsidRPr="00447BEE">
        <w:rPr>
          <w:rFonts w:cs="Tahoma"/>
          <w:b/>
          <w:sz w:val="28"/>
          <w:szCs w:val="28"/>
        </w:rPr>
        <w:t>*</w:t>
      </w:r>
    </w:p>
    <w:tbl>
      <w:tblPr>
        <w:tblStyle w:val="a7"/>
        <w:tblW w:w="0" w:type="auto"/>
        <w:tblInd w:w="-885" w:type="dxa"/>
        <w:tblLook w:val="04A0"/>
      </w:tblPr>
      <w:tblGrid>
        <w:gridCol w:w="10882"/>
      </w:tblGrid>
      <w:tr w:rsidR="00405BF3" w:rsidRPr="004D401E" w:rsidTr="005D665F">
        <w:tc>
          <w:tcPr>
            <w:tcW w:w="10882" w:type="dxa"/>
            <w:shd w:val="clear" w:color="auto" w:fill="D9D9D9" w:themeFill="background1" w:themeFillShade="D9"/>
          </w:tcPr>
          <w:p w:rsidR="00405BF3" w:rsidRPr="003A4E47" w:rsidRDefault="00405BF3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 w:rsidRPr="00D83B89">
              <w:rPr>
                <w:rFonts w:cs="Tahoma"/>
                <w:sz w:val="24"/>
                <w:szCs w:val="24"/>
                <w:lang w:val="es-ES_tradnl"/>
              </w:rPr>
              <w:t>*</w:t>
            </w:r>
            <w:r w:rsidR="00D83B89" w:rsidRPr="00D83B89">
              <w:rPr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Adjunt</w:t>
            </w:r>
            <w:r w:rsidR="00B82AD8">
              <w:rPr>
                <w:rStyle w:val="shorttext"/>
                <w:lang w:val="es-ES"/>
              </w:rPr>
              <w:t>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al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formulario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la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e</w:t>
            </w:r>
            <w:r w:rsidR="00D83B89" w:rsidRPr="00D83B89">
              <w:rPr>
                <w:rFonts w:cs="Tahoma"/>
                <w:lang w:val="es-ES_tradnl"/>
              </w:rPr>
              <w:t>structura de organización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_tradnl"/>
              </w:rPr>
              <w:t>de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_tradnl"/>
              </w:rPr>
              <w:t>su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_tradnl"/>
              </w:rPr>
              <w:t>empresa</w:t>
            </w:r>
            <w:r w:rsidRPr="00D83B89">
              <w:rPr>
                <w:rFonts w:cs="Tahoma"/>
                <w:sz w:val="24"/>
                <w:szCs w:val="24"/>
                <w:lang w:val="es-ES_tradnl"/>
              </w:rPr>
              <w:t xml:space="preserve">, </w:t>
            </w:r>
            <w:r w:rsidR="00D83B89">
              <w:rPr>
                <w:rFonts w:cs="Tahoma"/>
                <w:sz w:val="24"/>
                <w:szCs w:val="24"/>
                <w:lang w:val="es-ES_tradnl"/>
              </w:rPr>
              <w:t>inform</w:t>
            </w:r>
            <w:r w:rsidR="00D83B89" w:rsidRPr="00D83B89">
              <w:rPr>
                <w:rFonts w:cs="Tahoma"/>
                <w:lang w:val="es-ES_tradnl"/>
              </w:rPr>
              <w:t xml:space="preserve">ación </w:t>
            </w:r>
            <w:r w:rsidR="00D83B89">
              <w:rPr>
                <w:rFonts w:cs="Tahoma"/>
                <w:lang w:val="es-ES_tradnl"/>
              </w:rPr>
              <w:t>sobre</w:t>
            </w:r>
            <w:r w:rsidR="00D83B89" w:rsidRPr="00D83B89">
              <w:rPr>
                <w:rFonts w:cs="Tahoma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el</w:t>
            </w:r>
            <w:r w:rsidR="00D83B89" w:rsidRPr="00D83B89">
              <w:rPr>
                <w:rFonts w:cs="Tahoma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responsable</w:t>
            </w:r>
            <w:r w:rsidR="00D83B89" w:rsidRPr="00D83B89">
              <w:rPr>
                <w:rFonts w:cs="Tahoma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de</w:t>
            </w:r>
            <w:r w:rsidR="00D83B89" w:rsidRPr="00D83B89">
              <w:rPr>
                <w:rFonts w:cs="Tahoma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cooper</w:t>
            </w:r>
            <w:r w:rsidR="00D83B89" w:rsidRPr="00D83B89">
              <w:rPr>
                <w:rFonts w:cs="Tahoma"/>
                <w:lang w:val="es-ES_tradnl"/>
              </w:rPr>
              <w:t xml:space="preserve">ación </w:t>
            </w:r>
            <w:r w:rsidR="00D83B89">
              <w:rPr>
                <w:rFonts w:cs="Tahoma"/>
                <w:lang w:val="es-ES_tradnl"/>
              </w:rPr>
              <w:t>con</w:t>
            </w:r>
            <w:r w:rsidR="00D83B89" w:rsidRPr="00D83B89">
              <w:rPr>
                <w:rFonts w:cs="Tahoma"/>
                <w:lang w:val="es-ES_tradnl"/>
              </w:rPr>
              <w:t xml:space="preserve"> </w:t>
            </w:r>
            <w:r w:rsidR="00D83B89">
              <w:rPr>
                <w:rFonts w:cs="Tahoma"/>
                <w:lang w:val="es-ES_tradnl"/>
              </w:rPr>
              <w:t>holding</w:t>
            </w:r>
            <w:r w:rsidR="00D83B89" w:rsidRPr="00D83B89">
              <w:rPr>
                <w:rFonts w:cs="Tahoma"/>
                <w:lang w:val="es-ES_tradnl"/>
              </w:rPr>
              <w:t xml:space="preserve"> “</w:t>
            </w:r>
            <w:r w:rsidR="00D83B89">
              <w:rPr>
                <w:rFonts w:cs="Tahoma"/>
                <w:lang w:val="es-ES_tradnl"/>
              </w:rPr>
              <w:t>GOMSELMASH</w:t>
            </w:r>
            <w:r w:rsidR="00D83B89" w:rsidRPr="00D83B89">
              <w:rPr>
                <w:rFonts w:cs="Tahoma"/>
                <w:lang w:val="es-ES_tradnl"/>
              </w:rPr>
              <w:t>”.</w:t>
            </w:r>
            <w:r w:rsidR="00D83B89" w:rsidRPr="00D83B89">
              <w:rPr>
                <w:rFonts w:cs="Tahoma"/>
                <w:sz w:val="24"/>
                <w:szCs w:val="24"/>
                <w:lang w:val="es-ES_tradnl"/>
              </w:rPr>
              <w:t xml:space="preserve"> </w:t>
            </w:r>
            <w:r w:rsidR="00D83B89">
              <w:rPr>
                <w:rFonts w:cs="Tahoma"/>
                <w:sz w:val="24"/>
                <w:szCs w:val="24"/>
                <w:lang w:val="es-ES_tradnl"/>
              </w:rPr>
              <w:t>Especifi</w:t>
            </w:r>
            <w:r w:rsidR="00B82AD8">
              <w:rPr>
                <w:rFonts w:cs="Tahoma"/>
                <w:sz w:val="24"/>
                <w:szCs w:val="24"/>
                <w:lang w:val="es-ES_tradnl"/>
              </w:rPr>
              <w:t>que</w:t>
            </w:r>
            <w:r w:rsidR="00D83B89" w:rsidRPr="00D83B89">
              <w:rPr>
                <w:rFonts w:cs="Tahoma"/>
                <w:sz w:val="24"/>
                <w:szCs w:val="24"/>
                <w:lang w:val="es-ES_tradnl"/>
              </w:rPr>
              <w:t xml:space="preserve"> el </w:t>
            </w:r>
            <w:r w:rsidR="00D83B89">
              <w:rPr>
                <w:rStyle w:val="shorttext"/>
                <w:lang w:val="es-ES"/>
              </w:rPr>
              <w:t>n</w:t>
            </w:r>
            <w:r w:rsidR="00D83B89" w:rsidRPr="00D83B89">
              <w:rPr>
                <w:rStyle w:val="shorttext"/>
                <w:lang w:val="es-ES_tradnl"/>
              </w:rPr>
              <w:t>ú</w:t>
            </w:r>
            <w:r w:rsidR="00D83B89">
              <w:rPr>
                <w:rStyle w:val="shorttext"/>
                <w:lang w:val="es-ES"/>
              </w:rPr>
              <w:t>mero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de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empleados</w:t>
            </w:r>
            <w:r w:rsidR="00D83B89" w:rsidRPr="00D83B89">
              <w:rPr>
                <w:rStyle w:val="shorttext"/>
                <w:lang w:val="es-ES_tradnl"/>
              </w:rPr>
              <w:t xml:space="preserve">, </w:t>
            </w:r>
            <w:r w:rsidR="00D83B89">
              <w:rPr>
                <w:rStyle w:val="shorttext"/>
                <w:lang w:val="es-ES"/>
              </w:rPr>
              <w:t>incluyendo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los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que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se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ocupan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de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venta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  <w:r w:rsidR="00D83B89">
              <w:rPr>
                <w:rStyle w:val="shorttext"/>
                <w:lang w:val="es-ES"/>
              </w:rPr>
              <w:t>y s</w:t>
            </w:r>
            <w:r w:rsidR="00D83B89" w:rsidRPr="00D83B89">
              <w:rPr>
                <w:rFonts w:cs="Tahoma"/>
                <w:sz w:val="24"/>
                <w:szCs w:val="24"/>
                <w:lang w:val="es-ES_tradnl"/>
              </w:rPr>
              <w:t>ervicios de mantenimiento</w:t>
            </w:r>
            <w:r w:rsidR="00D83B89">
              <w:rPr>
                <w:rFonts w:cs="Tahoma"/>
                <w:sz w:val="24"/>
                <w:szCs w:val="24"/>
                <w:lang w:val="es-ES_tradnl"/>
              </w:rPr>
              <w:t xml:space="preserve"> de maquinaria agricola.</w:t>
            </w:r>
            <w:r w:rsidR="00D83B89" w:rsidRPr="00D83B89">
              <w:rPr>
                <w:rStyle w:val="shorttext"/>
                <w:lang w:val="es-ES_tradnl"/>
              </w:rPr>
              <w:t xml:space="preserve"> </w:t>
            </w:r>
          </w:p>
        </w:tc>
      </w:tr>
    </w:tbl>
    <w:p w:rsidR="00027BE2" w:rsidRPr="004D401E" w:rsidRDefault="00027BE2" w:rsidP="00405BF3">
      <w:pPr>
        <w:spacing w:after="0" w:line="271" w:lineRule="auto"/>
        <w:rPr>
          <w:rFonts w:cs="Tahoma"/>
          <w:b/>
          <w:sz w:val="28"/>
          <w:szCs w:val="28"/>
          <w:lang w:val="en-US"/>
        </w:rPr>
      </w:pPr>
    </w:p>
    <w:p w:rsidR="00405BF3" w:rsidRDefault="00405BF3" w:rsidP="00405BF3">
      <w:pPr>
        <w:spacing w:after="0" w:line="271" w:lineRule="auto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5.</w:t>
      </w:r>
      <w:r w:rsidR="00E811FB" w:rsidRPr="00E811FB">
        <w:t xml:space="preserve"> </w:t>
      </w:r>
      <w:r w:rsidR="00E811FB">
        <w:rPr>
          <w:rStyle w:val="shorttext"/>
          <w:b/>
          <w:sz w:val="28"/>
          <w:szCs w:val="28"/>
          <w:lang w:val="es-ES"/>
        </w:rPr>
        <w:t>I</w:t>
      </w:r>
      <w:r w:rsidR="00E811FB" w:rsidRPr="00E811FB">
        <w:rPr>
          <w:rStyle w:val="shorttext"/>
          <w:b/>
          <w:sz w:val="28"/>
          <w:szCs w:val="28"/>
          <w:lang w:val="es-ES"/>
        </w:rPr>
        <w:t>nfraestructura</w:t>
      </w:r>
    </w:p>
    <w:tbl>
      <w:tblPr>
        <w:tblStyle w:val="a7"/>
        <w:tblW w:w="10916" w:type="dxa"/>
        <w:tblInd w:w="-885" w:type="dxa"/>
        <w:tblLook w:val="04A0"/>
      </w:tblPr>
      <w:tblGrid>
        <w:gridCol w:w="4395"/>
        <w:gridCol w:w="1985"/>
        <w:gridCol w:w="4536"/>
      </w:tblGrid>
      <w:tr w:rsidR="00405BF3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D9465C" w:rsidRDefault="00E811FB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Infraestructura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405BF3" w:rsidRPr="00D9465C" w:rsidRDefault="00E811FB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vertAlign w:val="superscript"/>
              </w:rPr>
            </w:pPr>
            <w:r w:rsidRPr="00E811FB">
              <w:rPr>
                <w:rStyle w:val="shorttext"/>
                <w:lang w:val="es-ES"/>
              </w:rPr>
              <w:t>á</w:t>
            </w:r>
            <w:r>
              <w:rPr>
                <w:rStyle w:val="shorttext"/>
                <w:lang w:val="es-ES"/>
              </w:rPr>
              <w:t>rea</w:t>
            </w:r>
            <w:r w:rsidR="00405BF3" w:rsidRPr="00D9465C">
              <w:rPr>
                <w:rFonts w:cs="Tahoma"/>
                <w:sz w:val="24"/>
                <w:szCs w:val="24"/>
              </w:rPr>
              <w:t xml:space="preserve">, </w:t>
            </w:r>
            <w:r>
              <w:rPr>
                <w:rFonts w:cs="Tahoma"/>
                <w:sz w:val="24"/>
                <w:szCs w:val="24"/>
                <w:lang w:val="en-US"/>
              </w:rPr>
              <w:t>m</w:t>
            </w:r>
            <w:r w:rsidR="00405BF3" w:rsidRPr="00D9465C">
              <w:rPr>
                <w:rFonts w:cs="Tahom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405BF3" w:rsidRPr="00D9465C" w:rsidRDefault="00E811FB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  <w:lang w:val="en-US"/>
              </w:rPr>
              <w:t>Descripci</w:t>
            </w:r>
            <w:proofErr w:type="spellEnd"/>
            <w:r w:rsidRPr="000C4D2A">
              <w:rPr>
                <w:rFonts w:cs="Tahoma"/>
                <w:sz w:val="24"/>
                <w:szCs w:val="24"/>
                <w:lang w:val="es-ES_tradnl"/>
              </w:rPr>
              <w:t>ón</w:t>
            </w:r>
            <w:r w:rsidR="00405BF3" w:rsidRPr="00D9465C">
              <w:rPr>
                <w:rFonts w:cs="Tahoma"/>
                <w:sz w:val="24"/>
                <w:szCs w:val="24"/>
              </w:rPr>
              <w:t xml:space="preserve"> (</w:t>
            </w:r>
            <w:r>
              <w:rPr>
                <w:rStyle w:val="shorttext"/>
                <w:lang w:val="es-ES"/>
              </w:rPr>
              <w:t>en forma libre</w:t>
            </w:r>
            <w:r w:rsidR="00405BF3" w:rsidRPr="00D9465C">
              <w:rPr>
                <w:rFonts w:cs="Tahoma"/>
                <w:sz w:val="24"/>
                <w:szCs w:val="24"/>
              </w:rPr>
              <w:t>)</w:t>
            </w:r>
          </w:p>
        </w:tc>
      </w:tr>
      <w:tr w:rsidR="00405BF3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D9465C" w:rsidRDefault="00E811FB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Edificios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5BF3" w:rsidRPr="004D401E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3E45C0" w:rsidRDefault="003E45C0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"/>
              </w:rPr>
            </w:pPr>
            <w:r w:rsidRPr="003E45C0">
              <w:rPr>
                <w:rStyle w:val="shorttext"/>
                <w:lang w:val="es-ES_tradnl"/>
              </w:rPr>
              <w:t>á</w:t>
            </w:r>
            <w:r>
              <w:rPr>
                <w:rStyle w:val="shorttext"/>
                <w:lang w:val="es-ES"/>
              </w:rPr>
              <w:t>reas</w:t>
            </w:r>
            <w:r w:rsidRPr="003E45C0">
              <w:rPr>
                <w:rStyle w:val="shorttext"/>
                <w:lang w:val="es-ES_tradnl"/>
              </w:rPr>
              <w:t xml:space="preserve"> </w:t>
            </w:r>
            <w:r>
              <w:rPr>
                <w:rStyle w:val="shorttext"/>
                <w:lang w:val="es-ES"/>
              </w:rPr>
              <w:t>de</w:t>
            </w:r>
            <w:r w:rsidRPr="003E45C0">
              <w:rPr>
                <w:rStyle w:val="shorttext"/>
                <w:lang w:val="es-ES_tradnl"/>
              </w:rPr>
              <w:t xml:space="preserve"> </w:t>
            </w:r>
            <w:r>
              <w:rPr>
                <w:rStyle w:val="shorttext"/>
                <w:lang w:val="es-ES"/>
              </w:rPr>
              <w:t>exposici</w:t>
            </w:r>
            <w:r w:rsidRPr="003E45C0">
              <w:rPr>
                <w:rStyle w:val="shorttext"/>
                <w:lang w:val="es-ES_tradnl"/>
              </w:rPr>
              <w:t>ó</w:t>
            </w:r>
            <w:r>
              <w:rPr>
                <w:rStyle w:val="shorttext"/>
                <w:lang w:val="es-ES"/>
              </w:rPr>
              <w:t>n</w:t>
            </w:r>
            <w:r w:rsidRPr="003E45C0">
              <w:rPr>
                <w:rStyle w:val="shorttext"/>
                <w:lang w:val="es-ES_tradnl"/>
              </w:rPr>
              <w:t xml:space="preserve"> </w:t>
            </w:r>
            <w:r>
              <w:rPr>
                <w:rStyle w:val="shorttext"/>
                <w:lang w:val="es-ES"/>
              </w:rPr>
              <w:t>de</w:t>
            </w:r>
            <w:r w:rsidRPr="003E45C0">
              <w:rPr>
                <w:rStyle w:val="shorttext"/>
                <w:lang w:val="es-ES_tradnl"/>
              </w:rPr>
              <w:t xml:space="preserve"> </w:t>
            </w:r>
            <w:r>
              <w:rPr>
                <w:rStyle w:val="shorttext"/>
                <w:lang w:val="es-ES"/>
              </w:rPr>
              <w:t>maquinaria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5BF3" w:rsidRPr="003E45C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05BF3" w:rsidRPr="003E45C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  <w:tr w:rsidR="00405BF3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D9465C" w:rsidRDefault="003E45C0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alt-edited"/>
                <w:lang w:val="es-ES"/>
              </w:rPr>
              <w:t>Almacenes de maquinaria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  <w:tr w:rsidR="00405BF3" w:rsidRPr="003E45C0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3E45C0" w:rsidRDefault="003E45C0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  <w:lang w:val="es-ES_tradnl"/>
              </w:rPr>
            </w:pPr>
            <w:r w:rsidRPr="003E45C0">
              <w:rPr>
                <w:rFonts w:cs="Tahoma"/>
                <w:sz w:val="24"/>
                <w:szCs w:val="24"/>
                <w:lang w:val="es-ES_tradnl"/>
              </w:rPr>
              <w:t xml:space="preserve">Almacenes de </w:t>
            </w:r>
            <w:r>
              <w:rPr>
                <w:rStyle w:val="shorttext"/>
                <w:lang w:val="es-ES"/>
              </w:rPr>
              <w:t>repuestos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5BF3" w:rsidRPr="003E45C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05BF3" w:rsidRPr="003E45C0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  <w:lang w:val="es-ES_tradnl"/>
              </w:rPr>
            </w:pPr>
          </w:p>
        </w:tc>
      </w:tr>
      <w:tr w:rsidR="00405BF3" w:rsidTr="005D665F">
        <w:tc>
          <w:tcPr>
            <w:tcW w:w="4395" w:type="dxa"/>
            <w:shd w:val="clear" w:color="auto" w:fill="A6A6A6" w:themeFill="background1" w:themeFillShade="A6"/>
          </w:tcPr>
          <w:p w:rsidR="00405BF3" w:rsidRPr="00D9465C" w:rsidRDefault="003E45C0" w:rsidP="00B47B74">
            <w:pPr>
              <w:tabs>
                <w:tab w:val="left" w:pos="3435"/>
              </w:tabs>
              <w:spacing w:after="0" w:line="240" w:lineRule="auto"/>
              <w:rPr>
                <w:rFonts w:cs="Tahoma"/>
                <w:sz w:val="24"/>
                <w:szCs w:val="24"/>
              </w:rPr>
            </w:pPr>
            <w:r>
              <w:rPr>
                <w:rStyle w:val="shorttext"/>
                <w:lang w:val="es-ES"/>
              </w:rPr>
              <w:t>Talleres de reparación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405BF3" w:rsidRPr="00BC7279" w:rsidRDefault="00405BF3" w:rsidP="00B47B74">
            <w:pPr>
              <w:tabs>
                <w:tab w:val="left" w:pos="3435"/>
              </w:tabs>
              <w:spacing w:after="0" w:line="240" w:lineRule="auto"/>
              <w:jc w:val="center"/>
              <w:rPr>
                <w:rFonts w:cs="Tahoma"/>
                <w:sz w:val="24"/>
                <w:szCs w:val="24"/>
              </w:rPr>
            </w:pPr>
          </w:p>
        </w:tc>
      </w:tr>
    </w:tbl>
    <w:p w:rsidR="00B47B74" w:rsidRDefault="00B47B74" w:rsidP="004D401E">
      <w:pPr>
        <w:spacing w:after="0" w:line="240" w:lineRule="auto"/>
        <w:rPr>
          <w:rFonts w:cs="Tahoma"/>
          <w:b/>
          <w:sz w:val="28"/>
          <w:szCs w:val="28"/>
        </w:rPr>
      </w:pPr>
    </w:p>
    <w:p w:rsidR="00405BF3" w:rsidRPr="003A4E47" w:rsidRDefault="004D401E" w:rsidP="004D401E">
      <w:pPr>
        <w:spacing w:after="0" w:line="240" w:lineRule="auto"/>
        <w:rPr>
          <w:rFonts w:cs="Tahoma"/>
          <w:b/>
          <w:sz w:val="28"/>
          <w:szCs w:val="28"/>
          <w:lang w:val="es-ES_tradnl"/>
        </w:rPr>
      </w:pPr>
      <w:r w:rsidRPr="004D401E">
        <w:rPr>
          <w:rFonts w:cs="Tahoma"/>
          <w:b/>
          <w:sz w:val="28"/>
          <w:szCs w:val="28"/>
          <w:lang w:val="en-US"/>
        </w:rPr>
        <w:t>6</w:t>
      </w:r>
      <w:r w:rsidR="00405BF3" w:rsidRPr="0091250A">
        <w:rPr>
          <w:rFonts w:cs="Tahoma"/>
          <w:b/>
          <w:sz w:val="28"/>
          <w:szCs w:val="28"/>
          <w:lang w:val="es-ES_tradnl"/>
        </w:rPr>
        <w:t xml:space="preserve">. </w:t>
      </w:r>
      <w:r w:rsidR="0091250A" w:rsidRPr="0091250A">
        <w:rPr>
          <w:rStyle w:val="shorttext"/>
          <w:b/>
          <w:sz w:val="28"/>
          <w:szCs w:val="28"/>
          <w:lang w:val="es-ES"/>
        </w:rPr>
        <w:t>Adjunte</w:t>
      </w:r>
      <w:r w:rsidR="0091250A" w:rsidRPr="0091250A">
        <w:rPr>
          <w:rStyle w:val="shorttext"/>
          <w:b/>
          <w:sz w:val="28"/>
          <w:szCs w:val="28"/>
          <w:lang w:val="es-ES_tradnl"/>
        </w:rPr>
        <w:t xml:space="preserve"> </w:t>
      </w:r>
      <w:r w:rsidR="0091250A" w:rsidRPr="0091250A">
        <w:rPr>
          <w:rStyle w:val="shorttext"/>
          <w:b/>
          <w:sz w:val="28"/>
          <w:szCs w:val="28"/>
          <w:lang w:val="es-ES"/>
        </w:rPr>
        <w:t>al</w:t>
      </w:r>
      <w:r w:rsidR="0091250A" w:rsidRPr="0091250A">
        <w:rPr>
          <w:rStyle w:val="shorttext"/>
          <w:b/>
          <w:sz w:val="28"/>
          <w:szCs w:val="28"/>
          <w:lang w:val="es-ES_tradnl"/>
        </w:rPr>
        <w:t xml:space="preserve"> </w:t>
      </w:r>
      <w:r w:rsidR="0091250A" w:rsidRPr="0091250A">
        <w:rPr>
          <w:rStyle w:val="shorttext"/>
          <w:b/>
          <w:sz w:val="28"/>
          <w:szCs w:val="28"/>
          <w:lang w:val="es-ES"/>
        </w:rPr>
        <w:t>formulario</w:t>
      </w:r>
      <w:r w:rsidR="0091250A" w:rsidRPr="0091250A">
        <w:rPr>
          <w:rStyle w:val="shorttext"/>
          <w:b/>
          <w:sz w:val="28"/>
          <w:szCs w:val="28"/>
          <w:lang w:val="es-ES_tradnl"/>
        </w:rPr>
        <w:t xml:space="preserve"> cualquiera informaci</w:t>
      </w:r>
      <w:r w:rsidR="0091250A" w:rsidRPr="0091250A">
        <w:rPr>
          <w:rFonts w:cs="Tahoma"/>
          <w:b/>
          <w:sz w:val="28"/>
          <w:szCs w:val="28"/>
          <w:lang w:val="es-ES_tradnl"/>
        </w:rPr>
        <w:t xml:space="preserve">ón que </w:t>
      </w:r>
      <w:r w:rsidR="0091250A">
        <w:rPr>
          <w:rStyle w:val="shorttext"/>
          <w:b/>
          <w:sz w:val="28"/>
          <w:szCs w:val="28"/>
          <w:lang w:val="es-ES"/>
        </w:rPr>
        <w:t>e</w:t>
      </w:r>
      <w:r w:rsidR="0091250A" w:rsidRPr="0091250A">
        <w:rPr>
          <w:rStyle w:val="shorttext"/>
          <w:b/>
          <w:sz w:val="28"/>
          <w:szCs w:val="28"/>
          <w:lang w:val="es-ES"/>
        </w:rPr>
        <w:t>n su opinión</w:t>
      </w:r>
      <w:r w:rsidR="0091250A" w:rsidRPr="0091250A">
        <w:rPr>
          <w:rFonts w:cs="Tahoma"/>
          <w:b/>
          <w:sz w:val="28"/>
          <w:szCs w:val="28"/>
          <w:lang w:val="es-ES_tradnl"/>
        </w:rPr>
        <w:t xml:space="preserve"> pueda ser </w:t>
      </w:r>
      <w:r w:rsidR="0091250A" w:rsidRPr="0091250A">
        <w:rPr>
          <w:rStyle w:val="alt-edited"/>
          <w:b/>
          <w:sz w:val="28"/>
          <w:szCs w:val="28"/>
          <w:lang w:val="es-ES"/>
        </w:rPr>
        <w:t>útil</w:t>
      </w:r>
      <w:r w:rsidR="0091250A" w:rsidRPr="0091250A">
        <w:rPr>
          <w:rStyle w:val="shorttext"/>
          <w:b/>
          <w:sz w:val="28"/>
          <w:szCs w:val="28"/>
          <w:lang w:val="es-ES_tradnl"/>
        </w:rPr>
        <w:t xml:space="preserve">  </w:t>
      </w:r>
    </w:p>
    <w:p w:rsidR="004D401E" w:rsidRDefault="004D401E" w:rsidP="004D401E">
      <w:pPr>
        <w:pStyle w:val="a5"/>
        <w:ind w:left="-993"/>
        <w:jc w:val="both"/>
        <w:rPr>
          <w:sz w:val="24"/>
          <w:szCs w:val="24"/>
        </w:rPr>
      </w:pPr>
    </w:p>
    <w:p w:rsidR="003A4E47" w:rsidRPr="004D401E" w:rsidRDefault="0091250A" w:rsidP="004D401E">
      <w:pPr>
        <w:pStyle w:val="a5"/>
        <w:ind w:left="-993"/>
        <w:jc w:val="both"/>
        <w:rPr>
          <w:sz w:val="24"/>
          <w:szCs w:val="24"/>
          <w:lang w:val="en-US"/>
        </w:rPr>
      </w:pPr>
      <w:r w:rsidRPr="004D401E">
        <w:rPr>
          <w:sz w:val="24"/>
          <w:szCs w:val="24"/>
          <w:lang w:val="es-ES_tradnl"/>
        </w:rPr>
        <w:t xml:space="preserve">Envie </w:t>
      </w:r>
      <w:r w:rsidR="003A4E47" w:rsidRPr="004D401E">
        <w:rPr>
          <w:sz w:val="24"/>
          <w:szCs w:val="24"/>
          <w:lang w:val="es-ES_tradnl"/>
        </w:rPr>
        <w:t xml:space="preserve">por favor </w:t>
      </w:r>
      <w:r w:rsidRPr="004D401E">
        <w:rPr>
          <w:sz w:val="24"/>
          <w:szCs w:val="24"/>
          <w:lang w:val="es-ES_tradnl"/>
        </w:rPr>
        <w:t>el formulario de concesionario completado</w:t>
      </w:r>
      <w:r w:rsidR="003A4E47" w:rsidRPr="004D401E">
        <w:rPr>
          <w:sz w:val="24"/>
          <w:szCs w:val="24"/>
          <w:lang w:val="es-ES_tradnl"/>
        </w:rPr>
        <w:t xml:space="preserve"> por el correo electrónico </w:t>
      </w:r>
      <w:r w:rsidR="003A4E47" w:rsidRPr="004D401E">
        <w:rPr>
          <w:rFonts w:cs="Times New Roman"/>
          <w:sz w:val="24"/>
          <w:szCs w:val="24"/>
          <w:lang w:val="es-ES_tradnl"/>
        </w:rPr>
        <w:t xml:space="preserve">a </w:t>
      </w:r>
      <w:r w:rsidR="003A4E47" w:rsidRPr="004D401E">
        <w:rPr>
          <w:rStyle w:val="shorttext"/>
          <w:rFonts w:cs="Times New Roman"/>
          <w:sz w:val="24"/>
          <w:szCs w:val="24"/>
          <w:lang w:val="es-ES"/>
        </w:rPr>
        <w:t xml:space="preserve">dirección: </w:t>
      </w:r>
      <w:hyperlink r:id="rId6" w:history="1">
        <w:r w:rsidR="003A4E47" w:rsidRPr="004D401E">
          <w:rPr>
            <w:rStyle w:val="a8"/>
            <w:color w:val="500000"/>
            <w:sz w:val="24"/>
            <w:szCs w:val="24"/>
            <w:lang w:val="es-ES_tradnl"/>
          </w:rPr>
          <w:t>marketing@gomselmash.by</w:t>
        </w:r>
      </w:hyperlink>
      <w:r w:rsidR="003A4E47" w:rsidRPr="004D401E">
        <w:rPr>
          <w:rStyle w:val="shorttext"/>
          <w:rFonts w:cs="Times New Roman"/>
          <w:sz w:val="24"/>
          <w:szCs w:val="24"/>
          <w:lang w:val="es-ES"/>
        </w:rPr>
        <w:t xml:space="preserve"> </w:t>
      </w:r>
      <w:r w:rsidR="003A4E47" w:rsidRPr="004D401E">
        <w:rPr>
          <w:sz w:val="24"/>
          <w:szCs w:val="24"/>
          <w:lang w:val="es-ES_tradnl"/>
        </w:rPr>
        <w:t>La empresa “GOMSELMASH”</w:t>
      </w:r>
      <w:r w:rsidR="0008533F" w:rsidRPr="004D401E">
        <w:rPr>
          <w:sz w:val="24"/>
          <w:szCs w:val="24"/>
          <w:lang w:val="es-ES_tradnl"/>
        </w:rPr>
        <w:t xml:space="preserve"> </w:t>
      </w:r>
      <w:r w:rsidR="0008533F" w:rsidRPr="004D401E">
        <w:rPr>
          <w:rStyle w:val="shorttext"/>
          <w:sz w:val="24"/>
          <w:szCs w:val="24"/>
          <w:lang w:val="es-ES"/>
        </w:rPr>
        <w:t>garantiza</w:t>
      </w:r>
      <w:r w:rsidR="0008533F" w:rsidRPr="004D401E">
        <w:rPr>
          <w:rStyle w:val="shorttext"/>
          <w:sz w:val="24"/>
          <w:szCs w:val="24"/>
          <w:lang w:val="es-ES_tradnl"/>
        </w:rPr>
        <w:t xml:space="preserve"> </w:t>
      </w:r>
      <w:r w:rsidR="0008533F" w:rsidRPr="004D401E">
        <w:rPr>
          <w:rStyle w:val="shorttext"/>
          <w:sz w:val="24"/>
          <w:szCs w:val="24"/>
          <w:lang w:val="es-ES"/>
        </w:rPr>
        <w:t>la</w:t>
      </w:r>
      <w:r w:rsidR="0008533F" w:rsidRPr="004D401E">
        <w:rPr>
          <w:rStyle w:val="shorttext"/>
          <w:sz w:val="24"/>
          <w:szCs w:val="24"/>
          <w:lang w:val="es-ES_tradnl"/>
        </w:rPr>
        <w:t xml:space="preserve"> </w:t>
      </w:r>
      <w:r w:rsidR="0008533F" w:rsidRPr="004D401E">
        <w:rPr>
          <w:rStyle w:val="shorttext"/>
          <w:sz w:val="24"/>
          <w:szCs w:val="24"/>
          <w:lang w:val="es-ES"/>
        </w:rPr>
        <w:t>protección de los datos personales</w:t>
      </w:r>
      <w:r w:rsidR="004D401E" w:rsidRPr="004D401E">
        <w:rPr>
          <w:sz w:val="24"/>
          <w:szCs w:val="24"/>
          <w:lang w:val="es-ES_tradnl"/>
        </w:rPr>
        <w:t xml:space="preserve"> </w:t>
      </w:r>
      <w:r w:rsidR="0008533F" w:rsidRPr="004D401E">
        <w:rPr>
          <w:sz w:val="24"/>
          <w:szCs w:val="24"/>
          <w:lang w:val="es-ES_tradnl"/>
        </w:rPr>
        <w:t>Tel</w:t>
      </w:r>
      <w:r w:rsidR="00405BF3" w:rsidRPr="004D401E">
        <w:rPr>
          <w:sz w:val="24"/>
          <w:szCs w:val="24"/>
          <w:lang w:val="es-ES_tradnl"/>
        </w:rPr>
        <w:t>. +375 (232) 59-15-55</w:t>
      </w:r>
    </w:p>
    <w:sectPr w:rsidR="003A4E47" w:rsidRPr="004D401E" w:rsidSect="004D401E">
      <w:headerReference w:type="default" r:id="rId7"/>
      <w:footerReference w:type="default" r:id="rId8"/>
      <w:pgSz w:w="11906" w:h="16838"/>
      <w:pgMar w:top="751" w:right="424" w:bottom="284" w:left="1701" w:header="421" w:footer="5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964" w:rsidRDefault="00852964" w:rsidP="002B249E">
      <w:pPr>
        <w:spacing w:after="0" w:line="240" w:lineRule="auto"/>
      </w:pPr>
      <w:r>
        <w:separator/>
      </w:r>
    </w:p>
  </w:endnote>
  <w:endnote w:type="continuationSeparator" w:id="0">
    <w:p w:rsidR="00852964" w:rsidRDefault="00852964" w:rsidP="002B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EE" w:rsidRPr="00447BEE" w:rsidRDefault="004D401E" w:rsidP="00447BEE">
    <w:pPr>
      <w:pStyle w:val="a5"/>
      <w:ind w:left="-99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964" w:rsidRDefault="00852964" w:rsidP="002B249E">
      <w:pPr>
        <w:spacing w:after="0" w:line="240" w:lineRule="auto"/>
      </w:pPr>
      <w:r>
        <w:separator/>
      </w:r>
    </w:p>
  </w:footnote>
  <w:footnote w:type="continuationSeparator" w:id="0">
    <w:p w:rsidR="00852964" w:rsidRDefault="00852964" w:rsidP="002B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6C4" w:rsidRDefault="00027BE2" w:rsidP="008866C4">
    <w:pPr>
      <w:pStyle w:val="a3"/>
      <w:jc w:val="right"/>
    </w:pPr>
    <w:r>
      <w:rPr>
        <w:noProof/>
        <w:lang w:eastAsia="ru-RU"/>
      </w:rPr>
      <w:drawing>
        <wp:inline distT="0" distB="0" distL="0" distR="0">
          <wp:extent cx="2876550" cy="278376"/>
          <wp:effectExtent l="19050" t="0" r="0" b="0"/>
          <wp:docPr id="2" name="Рисунок 1" descr="D:\ALINA\САЙТ\логотипы\Гомсельмаш лого\лого гомсельмаш\Английский логотип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LINA\САЙТ\логотипы\Гомсельмаш лого\лого гомсельмаш\Английский логотип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27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405BF3"/>
    <w:rsid w:val="00003291"/>
    <w:rsid w:val="0000368C"/>
    <w:rsid w:val="00006746"/>
    <w:rsid w:val="00010395"/>
    <w:rsid w:val="00013DD6"/>
    <w:rsid w:val="00014B04"/>
    <w:rsid w:val="00015FC3"/>
    <w:rsid w:val="0002534F"/>
    <w:rsid w:val="00025369"/>
    <w:rsid w:val="00027BE2"/>
    <w:rsid w:val="00034FF9"/>
    <w:rsid w:val="00037D54"/>
    <w:rsid w:val="00040A68"/>
    <w:rsid w:val="0004175A"/>
    <w:rsid w:val="0004771E"/>
    <w:rsid w:val="00047A32"/>
    <w:rsid w:val="000513B6"/>
    <w:rsid w:val="0005311A"/>
    <w:rsid w:val="00055EC4"/>
    <w:rsid w:val="000601A4"/>
    <w:rsid w:val="00060C19"/>
    <w:rsid w:val="00062D34"/>
    <w:rsid w:val="000665C2"/>
    <w:rsid w:val="00071445"/>
    <w:rsid w:val="00071CCE"/>
    <w:rsid w:val="00071D50"/>
    <w:rsid w:val="000728F3"/>
    <w:rsid w:val="00072D83"/>
    <w:rsid w:val="00074344"/>
    <w:rsid w:val="00075BFD"/>
    <w:rsid w:val="00081F81"/>
    <w:rsid w:val="0008533F"/>
    <w:rsid w:val="00091E72"/>
    <w:rsid w:val="000938D4"/>
    <w:rsid w:val="000971A6"/>
    <w:rsid w:val="000A2231"/>
    <w:rsid w:val="000A255A"/>
    <w:rsid w:val="000B02B3"/>
    <w:rsid w:val="000C00FD"/>
    <w:rsid w:val="000C0290"/>
    <w:rsid w:val="000C08A9"/>
    <w:rsid w:val="000C1454"/>
    <w:rsid w:val="000C3C03"/>
    <w:rsid w:val="000C4D2A"/>
    <w:rsid w:val="000D07EE"/>
    <w:rsid w:val="000D0BB0"/>
    <w:rsid w:val="000D649E"/>
    <w:rsid w:val="000E7427"/>
    <w:rsid w:val="000F28B4"/>
    <w:rsid w:val="000F6643"/>
    <w:rsid w:val="00104922"/>
    <w:rsid w:val="00107641"/>
    <w:rsid w:val="001119B6"/>
    <w:rsid w:val="00120273"/>
    <w:rsid w:val="00127FBC"/>
    <w:rsid w:val="00136AE4"/>
    <w:rsid w:val="001376FD"/>
    <w:rsid w:val="0014170E"/>
    <w:rsid w:val="0014408A"/>
    <w:rsid w:val="0014585F"/>
    <w:rsid w:val="00146158"/>
    <w:rsid w:val="00152DE4"/>
    <w:rsid w:val="00153B22"/>
    <w:rsid w:val="0015605A"/>
    <w:rsid w:val="00156227"/>
    <w:rsid w:val="00160DFC"/>
    <w:rsid w:val="00160EAE"/>
    <w:rsid w:val="001618E6"/>
    <w:rsid w:val="00162C2E"/>
    <w:rsid w:val="0016309B"/>
    <w:rsid w:val="001674B9"/>
    <w:rsid w:val="001707AD"/>
    <w:rsid w:val="00182E35"/>
    <w:rsid w:val="0018592C"/>
    <w:rsid w:val="0018721D"/>
    <w:rsid w:val="001923F4"/>
    <w:rsid w:val="00197C68"/>
    <w:rsid w:val="001A3C5E"/>
    <w:rsid w:val="001A4BC5"/>
    <w:rsid w:val="001B01B9"/>
    <w:rsid w:val="001B204E"/>
    <w:rsid w:val="001B32D8"/>
    <w:rsid w:val="001B636A"/>
    <w:rsid w:val="001D34C7"/>
    <w:rsid w:val="001D7BDA"/>
    <w:rsid w:val="001E243C"/>
    <w:rsid w:val="001E3BB9"/>
    <w:rsid w:val="001E3DE3"/>
    <w:rsid w:val="001E41D9"/>
    <w:rsid w:val="001F06BF"/>
    <w:rsid w:val="001F42B3"/>
    <w:rsid w:val="00201749"/>
    <w:rsid w:val="0020220D"/>
    <w:rsid w:val="00202CDD"/>
    <w:rsid w:val="00206A5C"/>
    <w:rsid w:val="002103B6"/>
    <w:rsid w:val="00210545"/>
    <w:rsid w:val="00211418"/>
    <w:rsid w:val="002123A2"/>
    <w:rsid w:val="00213A1F"/>
    <w:rsid w:val="0022454C"/>
    <w:rsid w:val="00226F7C"/>
    <w:rsid w:val="00237B84"/>
    <w:rsid w:val="00237DF5"/>
    <w:rsid w:val="002439A7"/>
    <w:rsid w:val="002445A2"/>
    <w:rsid w:val="002469AC"/>
    <w:rsid w:val="00251467"/>
    <w:rsid w:val="00256FA7"/>
    <w:rsid w:val="00257C71"/>
    <w:rsid w:val="00261144"/>
    <w:rsid w:val="00263A5D"/>
    <w:rsid w:val="00263E5A"/>
    <w:rsid w:val="00271A6D"/>
    <w:rsid w:val="002727D5"/>
    <w:rsid w:val="002754D7"/>
    <w:rsid w:val="00275B70"/>
    <w:rsid w:val="00276A72"/>
    <w:rsid w:val="00283AA8"/>
    <w:rsid w:val="00296831"/>
    <w:rsid w:val="00296B62"/>
    <w:rsid w:val="002A4835"/>
    <w:rsid w:val="002B249E"/>
    <w:rsid w:val="002B2CC4"/>
    <w:rsid w:val="002C3CB0"/>
    <w:rsid w:val="002C5BC9"/>
    <w:rsid w:val="002D030D"/>
    <w:rsid w:val="002D5F20"/>
    <w:rsid w:val="002D668C"/>
    <w:rsid w:val="002D6764"/>
    <w:rsid w:val="002E35FA"/>
    <w:rsid w:val="002E402D"/>
    <w:rsid w:val="002E6E7F"/>
    <w:rsid w:val="002E78FC"/>
    <w:rsid w:val="002F50F8"/>
    <w:rsid w:val="002F5859"/>
    <w:rsid w:val="003004C9"/>
    <w:rsid w:val="0030153F"/>
    <w:rsid w:val="00305E5F"/>
    <w:rsid w:val="003060AD"/>
    <w:rsid w:val="00306C3A"/>
    <w:rsid w:val="0031666C"/>
    <w:rsid w:val="00316E2B"/>
    <w:rsid w:val="0031736C"/>
    <w:rsid w:val="00317D27"/>
    <w:rsid w:val="00317F37"/>
    <w:rsid w:val="0032044A"/>
    <w:rsid w:val="00322B93"/>
    <w:rsid w:val="00332D77"/>
    <w:rsid w:val="00342A85"/>
    <w:rsid w:val="003537CD"/>
    <w:rsid w:val="00360EB0"/>
    <w:rsid w:val="003702E0"/>
    <w:rsid w:val="00370C66"/>
    <w:rsid w:val="003712E7"/>
    <w:rsid w:val="003755C1"/>
    <w:rsid w:val="00375EAE"/>
    <w:rsid w:val="0038459B"/>
    <w:rsid w:val="00386724"/>
    <w:rsid w:val="00386E06"/>
    <w:rsid w:val="003927C1"/>
    <w:rsid w:val="0039324B"/>
    <w:rsid w:val="00394202"/>
    <w:rsid w:val="0039770B"/>
    <w:rsid w:val="003A15C2"/>
    <w:rsid w:val="003A1627"/>
    <w:rsid w:val="003A4E47"/>
    <w:rsid w:val="003B3236"/>
    <w:rsid w:val="003B3BA9"/>
    <w:rsid w:val="003C3090"/>
    <w:rsid w:val="003C7A2C"/>
    <w:rsid w:val="003D1BEB"/>
    <w:rsid w:val="003D28C8"/>
    <w:rsid w:val="003D6434"/>
    <w:rsid w:val="003D6906"/>
    <w:rsid w:val="003E0E25"/>
    <w:rsid w:val="003E45C0"/>
    <w:rsid w:val="003E4E7E"/>
    <w:rsid w:val="003E6D1F"/>
    <w:rsid w:val="003E7783"/>
    <w:rsid w:val="003F31B6"/>
    <w:rsid w:val="003F3A37"/>
    <w:rsid w:val="003F4F25"/>
    <w:rsid w:val="003F5A44"/>
    <w:rsid w:val="003F6007"/>
    <w:rsid w:val="00401AFD"/>
    <w:rsid w:val="0040206F"/>
    <w:rsid w:val="004036D8"/>
    <w:rsid w:val="00404FE9"/>
    <w:rsid w:val="00405BF3"/>
    <w:rsid w:val="00412102"/>
    <w:rsid w:val="004147E3"/>
    <w:rsid w:val="0041637C"/>
    <w:rsid w:val="004164F3"/>
    <w:rsid w:val="0041684F"/>
    <w:rsid w:val="00416D6D"/>
    <w:rsid w:val="004268EC"/>
    <w:rsid w:val="00433D4E"/>
    <w:rsid w:val="0043725F"/>
    <w:rsid w:val="004407BE"/>
    <w:rsid w:val="00441473"/>
    <w:rsid w:val="0044310A"/>
    <w:rsid w:val="00446700"/>
    <w:rsid w:val="004540A1"/>
    <w:rsid w:val="00454315"/>
    <w:rsid w:val="00460B46"/>
    <w:rsid w:val="00462803"/>
    <w:rsid w:val="00467BD7"/>
    <w:rsid w:val="00470B48"/>
    <w:rsid w:val="00471BC1"/>
    <w:rsid w:val="004724D5"/>
    <w:rsid w:val="0047358A"/>
    <w:rsid w:val="00475DD8"/>
    <w:rsid w:val="00483DB4"/>
    <w:rsid w:val="00484678"/>
    <w:rsid w:val="004866BE"/>
    <w:rsid w:val="00486D69"/>
    <w:rsid w:val="00486E08"/>
    <w:rsid w:val="004923AF"/>
    <w:rsid w:val="00492940"/>
    <w:rsid w:val="004929E1"/>
    <w:rsid w:val="00492FA4"/>
    <w:rsid w:val="00496136"/>
    <w:rsid w:val="004962F9"/>
    <w:rsid w:val="00497AF9"/>
    <w:rsid w:val="00497BA8"/>
    <w:rsid w:val="00497DA4"/>
    <w:rsid w:val="004A0EB1"/>
    <w:rsid w:val="004A10B9"/>
    <w:rsid w:val="004A10C2"/>
    <w:rsid w:val="004A5E5A"/>
    <w:rsid w:val="004A6394"/>
    <w:rsid w:val="004A6E00"/>
    <w:rsid w:val="004B5DFE"/>
    <w:rsid w:val="004B77CE"/>
    <w:rsid w:val="004C110E"/>
    <w:rsid w:val="004C508B"/>
    <w:rsid w:val="004C51A9"/>
    <w:rsid w:val="004C5492"/>
    <w:rsid w:val="004C72DA"/>
    <w:rsid w:val="004D1665"/>
    <w:rsid w:val="004D2179"/>
    <w:rsid w:val="004D31AE"/>
    <w:rsid w:val="004D3480"/>
    <w:rsid w:val="004D3C15"/>
    <w:rsid w:val="004D401E"/>
    <w:rsid w:val="004D6DBC"/>
    <w:rsid w:val="004E09B6"/>
    <w:rsid w:val="004E2ADB"/>
    <w:rsid w:val="004E4C83"/>
    <w:rsid w:val="004E532C"/>
    <w:rsid w:val="004E5691"/>
    <w:rsid w:val="004F1CC8"/>
    <w:rsid w:val="004F4513"/>
    <w:rsid w:val="004F50BB"/>
    <w:rsid w:val="005020D0"/>
    <w:rsid w:val="00502456"/>
    <w:rsid w:val="00505EBF"/>
    <w:rsid w:val="00507929"/>
    <w:rsid w:val="00511813"/>
    <w:rsid w:val="00514725"/>
    <w:rsid w:val="0051577C"/>
    <w:rsid w:val="005170CD"/>
    <w:rsid w:val="0052067F"/>
    <w:rsid w:val="005211B9"/>
    <w:rsid w:val="00525C30"/>
    <w:rsid w:val="005353CC"/>
    <w:rsid w:val="00537111"/>
    <w:rsid w:val="0054001E"/>
    <w:rsid w:val="005417D4"/>
    <w:rsid w:val="0054515B"/>
    <w:rsid w:val="0054688C"/>
    <w:rsid w:val="0055141A"/>
    <w:rsid w:val="0055448C"/>
    <w:rsid w:val="005601AA"/>
    <w:rsid w:val="00567808"/>
    <w:rsid w:val="00570CF7"/>
    <w:rsid w:val="00570DFA"/>
    <w:rsid w:val="00572D67"/>
    <w:rsid w:val="005769DF"/>
    <w:rsid w:val="00577D1D"/>
    <w:rsid w:val="005804A3"/>
    <w:rsid w:val="0058074C"/>
    <w:rsid w:val="00583D21"/>
    <w:rsid w:val="00586903"/>
    <w:rsid w:val="00591119"/>
    <w:rsid w:val="005932D0"/>
    <w:rsid w:val="005974C1"/>
    <w:rsid w:val="005A2B60"/>
    <w:rsid w:val="005A38C4"/>
    <w:rsid w:val="005A4B72"/>
    <w:rsid w:val="005A4FB4"/>
    <w:rsid w:val="005A5994"/>
    <w:rsid w:val="005A7F1D"/>
    <w:rsid w:val="005B006A"/>
    <w:rsid w:val="005B1F6E"/>
    <w:rsid w:val="005B2EFE"/>
    <w:rsid w:val="005B54CE"/>
    <w:rsid w:val="005B717A"/>
    <w:rsid w:val="005B744C"/>
    <w:rsid w:val="005C108A"/>
    <w:rsid w:val="005C2E2D"/>
    <w:rsid w:val="005C2FC0"/>
    <w:rsid w:val="005D526C"/>
    <w:rsid w:val="005D6347"/>
    <w:rsid w:val="005E13C1"/>
    <w:rsid w:val="005E3647"/>
    <w:rsid w:val="005E4F1A"/>
    <w:rsid w:val="005E6338"/>
    <w:rsid w:val="005E6698"/>
    <w:rsid w:val="005E71AD"/>
    <w:rsid w:val="005E7ADA"/>
    <w:rsid w:val="005F660B"/>
    <w:rsid w:val="00601EC8"/>
    <w:rsid w:val="00605B30"/>
    <w:rsid w:val="00606A84"/>
    <w:rsid w:val="00612399"/>
    <w:rsid w:val="006147E2"/>
    <w:rsid w:val="00615020"/>
    <w:rsid w:val="00615A01"/>
    <w:rsid w:val="00617F8C"/>
    <w:rsid w:val="0062183D"/>
    <w:rsid w:val="00625640"/>
    <w:rsid w:val="00632B07"/>
    <w:rsid w:val="0063631B"/>
    <w:rsid w:val="00640511"/>
    <w:rsid w:val="0064256D"/>
    <w:rsid w:val="00644FF3"/>
    <w:rsid w:val="00645CB5"/>
    <w:rsid w:val="00646AAB"/>
    <w:rsid w:val="006476D1"/>
    <w:rsid w:val="00647E62"/>
    <w:rsid w:val="00651EAA"/>
    <w:rsid w:val="006526CC"/>
    <w:rsid w:val="00653195"/>
    <w:rsid w:val="006558E4"/>
    <w:rsid w:val="00661769"/>
    <w:rsid w:val="006629EA"/>
    <w:rsid w:val="00662D4B"/>
    <w:rsid w:val="006640F1"/>
    <w:rsid w:val="00671617"/>
    <w:rsid w:val="00673484"/>
    <w:rsid w:val="00673D09"/>
    <w:rsid w:val="00674A71"/>
    <w:rsid w:val="00682ABA"/>
    <w:rsid w:val="0068483A"/>
    <w:rsid w:val="00684F0A"/>
    <w:rsid w:val="00687020"/>
    <w:rsid w:val="00687BDE"/>
    <w:rsid w:val="006931C6"/>
    <w:rsid w:val="006A31A3"/>
    <w:rsid w:val="006A4883"/>
    <w:rsid w:val="006A5D4A"/>
    <w:rsid w:val="006B4ABA"/>
    <w:rsid w:val="006B5089"/>
    <w:rsid w:val="006C2AE8"/>
    <w:rsid w:val="006C3C08"/>
    <w:rsid w:val="006C7330"/>
    <w:rsid w:val="006C79EA"/>
    <w:rsid w:val="006D1E8B"/>
    <w:rsid w:val="006D2BA4"/>
    <w:rsid w:val="006D55BD"/>
    <w:rsid w:val="006D7AF6"/>
    <w:rsid w:val="006E009F"/>
    <w:rsid w:val="006E2651"/>
    <w:rsid w:val="006E7D3A"/>
    <w:rsid w:val="006F0D52"/>
    <w:rsid w:val="006F14F7"/>
    <w:rsid w:val="006F22F3"/>
    <w:rsid w:val="006F24D4"/>
    <w:rsid w:val="006F391B"/>
    <w:rsid w:val="006F4F1C"/>
    <w:rsid w:val="006F64A0"/>
    <w:rsid w:val="006F6AC4"/>
    <w:rsid w:val="006F7281"/>
    <w:rsid w:val="006F79DE"/>
    <w:rsid w:val="007011CB"/>
    <w:rsid w:val="00701F82"/>
    <w:rsid w:val="00702855"/>
    <w:rsid w:val="007031DB"/>
    <w:rsid w:val="0070620C"/>
    <w:rsid w:val="00711153"/>
    <w:rsid w:val="00714116"/>
    <w:rsid w:val="00714311"/>
    <w:rsid w:val="007176C0"/>
    <w:rsid w:val="00725895"/>
    <w:rsid w:val="007268D6"/>
    <w:rsid w:val="00726A69"/>
    <w:rsid w:val="00727335"/>
    <w:rsid w:val="00730A53"/>
    <w:rsid w:val="00730EDC"/>
    <w:rsid w:val="00731F04"/>
    <w:rsid w:val="00735B40"/>
    <w:rsid w:val="007464DE"/>
    <w:rsid w:val="0075013D"/>
    <w:rsid w:val="0075432D"/>
    <w:rsid w:val="00756D8F"/>
    <w:rsid w:val="007637B8"/>
    <w:rsid w:val="00767BCD"/>
    <w:rsid w:val="00771A9B"/>
    <w:rsid w:val="00784DBA"/>
    <w:rsid w:val="007914C1"/>
    <w:rsid w:val="00794347"/>
    <w:rsid w:val="00794AF6"/>
    <w:rsid w:val="00794BD8"/>
    <w:rsid w:val="007A0FA1"/>
    <w:rsid w:val="007A197B"/>
    <w:rsid w:val="007A5C52"/>
    <w:rsid w:val="007A7690"/>
    <w:rsid w:val="007B635C"/>
    <w:rsid w:val="007B647A"/>
    <w:rsid w:val="007C03FA"/>
    <w:rsid w:val="007C2141"/>
    <w:rsid w:val="007C3166"/>
    <w:rsid w:val="007D3DDE"/>
    <w:rsid w:val="007D74E8"/>
    <w:rsid w:val="007D7922"/>
    <w:rsid w:val="007E039E"/>
    <w:rsid w:val="007E2BD3"/>
    <w:rsid w:val="0080583D"/>
    <w:rsid w:val="008129D5"/>
    <w:rsid w:val="008137EB"/>
    <w:rsid w:val="00813DCE"/>
    <w:rsid w:val="008149A7"/>
    <w:rsid w:val="0082032F"/>
    <w:rsid w:val="0082280A"/>
    <w:rsid w:val="00824AC6"/>
    <w:rsid w:val="0083279F"/>
    <w:rsid w:val="00834724"/>
    <w:rsid w:val="00840D4B"/>
    <w:rsid w:val="00840F71"/>
    <w:rsid w:val="00842002"/>
    <w:rsid w:val="008440AE"/>
    <w:rsid w:val="00845E03"/>
    <w:rsid w:val="008476E3"/>
    <w:rsid w:val="00850B3A"/>
    <w:rsid w:val="00851F82"/>
    <w:rsid w:val="00852964"/>
    <w:rsid w:val="0085350B"/>
    <w:rsid w:val="00856F99"/>
    <w:rsid w:val="00860519"/>
    <w:rsid w:val="0086298F"/>
    <w:rsid w:val="00864BA7"/>
    <w:rsid w:val="00867694"/>
    <w:rsid w:val="00867A7F"/>
    <w:rsid w:val="00870DAD"/>
    <w:rsid w:val="008746E1"/>
    <w:rsid w:val="00893302"/>
    <w:rsid w:val="00894A86"/>
    <w:rsid w:val="00896C82"/>
    <w:rsid w:val="008A182E"/>
    <w:rsid w:val="008A78B8"/>
    <w:rsid w:val="008B0134"/>
    <w:rsid w:val="008B1827"/>
    <w:rsid w:val="008B2CAA"/>
    <w:rsid w:val="008B3CCF"/>
    <w:rsid w:val="008B67F9"/>
    <w:rsid w:val="008C0A5D"/>
    <w:rsid w:val="008C0D11"/>
    <w:rsid w:val="008C114D"/>
    <w:rsid w:val="008C4B97"/>
    <w:rsid w:val="008C6BCF"/>
    <w:rsid w:val="008D044F"/>
    <w:rsid w:val="008D10FC"/>
    <w:rsid w:val="008D1C0D"/>
    <w:rsid w:val="008D5462"/>
    <w:rsid w:val="008D70BF"/>
    <w:rsid w:val="008D77F3"/>
    <w:rsid w:val="008D7AA5"/>
    <w:rsid w:val="008E2730"/>
    <w:rsid w:val="008E4D35"/>
    <w:rsid w:val="008E5086"/>
    <w:rsid w:val="008F5B24"/>
    <w:rsid w:val="008F6632"/>
    <w:rsid w:val="00911F26"/>
    <w:rsid w:val="0091250A"/>
    <w:rsid w:val="009153BB"/>
    <w:rsid w:val="009164E9"/>
    <w:rsid w:val="0091721C"/>
    <w:rsid w:val="0092341F"/>
    <w:rsid w:val="00924359"/>
    <w:rsid w:val="0092753B"/>
    <w:rsid w:val="009278AC"/>
    <w:rsid w:val="00935009"/>
    <w:rsid w:val="0094163C"/>
    <w:rsid w:val="00947289"/>
    <w:rsid w:val="00951776"/>
    <w:rsid w:val="00952744"/>
    <w:rsid w:val="009553FD"/>
    <w:rsid w:val="00956871"/>
    <w:rsid w:val="0095691A"/>
    <w:rsid w:val="009621F1"/>
    <w:rsid w:val="009636E4"/>
    <w:rsid w:val="00970DEB"/>
    <w:rsid w:val="00983AD7"/>
    <w:rsid w:val="00984B57"/>
    <w:rsid w:val="0098760F"/>
    <w:rsid w:val="00987D9C"/>
    <w:rsid w:val="00991038"/>
    <w:rsid w:val="00991797"/>
    <w:rsid w:val="00991C73"/>
    <w:rsid w:val="00994A2C"/>
    <w:rsid w:val="0099559C"/>
    <w:rsid w:val="00995639"/>
    <w:rsid w:val="00996AC6"/>
    <w:rsid w:val="009A1BAF"/>
    <w:rsid w:val="009B437D"/>
    <w:rsid w:val="009C1A4F"/>
    <w:rsid w:val="009C51AC"/>
    <w:rsid w:val="009C7B7C"/>
    <w:rsid w:val="009D7450"/>
    <w:rsid w:val="009E0330"/>
    <w:rsid w:val="009F12D4"/>
    <w:rsid w:val="009F4C55"/>
    <w:rsid w:val="009F4D41"/>
    <w:rsid w:val="00A00783"/>
    <w:rsid w:val="00A01FEE"/>
    <w:rsid w:val="00A0531F"/>
    <w:rsid w:val="00A07A50"/>
    <w:rsid w:val="00A149AC"/>
    <w:rsid w:val="00A15C91"/>
    <w:rsid w:val="00A163BC"/>
    <w:rsid w:val="00A17B3A"/>
    <w:rsid w:val="00A204A5"/>
    <w:rsid w:val="00A22EF2"/>
    <w:rsid w:val="00A2319D"/>
    <w:rsid w:val="00A243FE"/>
    <w:rsid w:val="00A26A59"/>
    <w:rsid w:val="00A27D86"/>
    <w:rsid w:val="00A342AD"/>
    <w:rsid w:val="00A34A68"/>
    <w:rsid w:val="00A366E5"/>
    <w:rsid w:val="00A37A40"/>
    <w:rsid w:val="00A37EC9"/>
    <w:rsid w:val="00A41B50"/>
    <w:rsid w:val="00A53FC9"/>
    <w:rsid w:val="00A56B3F"/>
    <w:rsid w:val="00A643BD"/>
    <w:rsid w:val="00A6607B"/>
    <w:rsid w:val="00A6612B"/>
    <w:rsid w:val="00A66527"/>
    <w:rsid w:val="00A72094"/>
    <w:rsid w:val="00A80116"/>
    <w:rsid w:val="00A86C52"/>
    <w:rsid w:val="00A97109"/>
    <w:rsid w:val="00AA37AF"/>
    <w:rsid w:val="00AB0069"/>
    <w:rsid w:val="00AB024A"/>
    <w:rsid w:val="00AB10B1"/>
    <w:rsid w:val="00AB1DAF"/>
    <w:rsid w:val="00AB2CA8"/>
    <w:rsid w:val="00AB4F7E"/>
    <w:rsid w:val="00AB5953"/>
    <w:rsid w:val="00AB7CAC"/>
    <w:rsid w:val="00AC19EC"/>
    <w:rsid w:val="00AC34C0"/>
    <w:rsid w:val="00AC45F4"/>
    <w:rsid w:val="00AC7698"/>
    <w:rsid w:val="00AD09D5"/>
    <w:rsid w:val="00AD3E6F"/>
    <w:rsid w:val="00AD5555"/>
    <w:rsid w:val="00AD579E"/>
    <w:rsid w:val="00AD7E50"/>
    <w:rsid w:val="00AE25F2"/>
    <w:rsid w:val="00AE2F83"/>
    <w:rsid w:val="00AE4F29"/>
    <w:rsid w:val="00AE6622"/>
    <w:rsid w:val="00AF46F4"/>
    <w:rsid w:val="00AF7009"/>
    <w:rsid w:val="00AF7D39"/>
    <w:rsid w:val="00B10EFD"/>
    <w:rsid w:val="00B1412E"/>
    <w:rsid w:val="00B14802"/>
    <w:rsid w:val="00B16777"/>
    <w:rsid w:val="00B16C7F"/>
    <w:rsid w:val="00B220D2"/>
    <w:rsid w:val="00B22961"/>
    <w:rsid w:val="00B318F8"/>
    <w:rsid w:val="00B36261"/>
    <w:rsid w:val="00B37CF5"/>
    <w:rsid w:val="00B37FD7"/>
    <w:rsid w:val="00B43CE5"/>
    <w:rsid w:val="00B44EC9"/>
    <w:rsid w:val="00B45BF8"/>
    <w:rsid w:val="00B46BE0"/>
    <w:rsid w:val="00B47B74"/>
    <w:rsid w:val="00B530A1"/>
    <w:rsid w:val="00B55EB9"/>
    <w:rsid w:val="00B619ED"/>
    <w:rsid w:val="00B61D49"/>
    <w:rsid w:val="00B65A34"/>
    <w:rsid w:val="00B65FBB"/>
    <w:rsid w:val="00B67AFC"/>
    <w:rsid w:val="00B77F6D"/>
    <w:rsid w:val="00B81B02"/>
    <w:rsid w:val="00B82AD8"/>
    <w:rsid w:val="00B82AEB"/>
    <w:rsid w:val="00B82D26"/>
    <w:rsid w:val="00B84998"/>
    <w:rsid w:val="00B85036"/>
    <w:rsid w:val="00B90C3D"/>
    <w:rsid w:val="00B90C81"/>
    <w:rsid w:val="00B9100B"/>
    <w:rsid w:val="00B916C9"/>
    <w:rsid w:val="00B934FD"/>
    <w:rsid w:val="00B93C3E"/>
    <w:rsid w:val="00B9592A"/>
    <w:rsid w:val="00B96E32"/>
    <w:rsid w:val="00BA0D67"/>
    <w:rsid w:val="00BA2199"/>
    <w:rsid w:val="00BA40BF"/>
    <w:rsid w:val="00BA6820"/>
    <w:rsid w:val="00BC0BFC"/>
    <w:rsid w:val="00BC21CB"/>
    <w:rsid w:val="00BC4B24"/>
    <w:rsid w:val="00BC69DA"/>
    <w:rsid w:val="00BD3139"/>
    <w:rsid w:val="00BD3CAC"/>
    <w:rsid w:val="00BD4EE6"/>
    <w:rsid w:val="00BE2280"/>
    <w:rsid w:val="00BE3361"/>
    <w:rsid w:val="00BE4BEC"/>
    <w:rsid w:val="00BE7A28"/>
    <w:rsid w:val="00BF1E62"/>
    <w:rsid w:val="00BF464B"/>
    <w:rsid w:val="00C00FF5"/>
    <w:rsid w:val="00C01BAA"/>
    <w:rsid w:val="00C046C0"/>
    <w:rsid w:val="00C05EF6"/>
    <w:rsid w:val="00C0646E"/>
    <w:rsid w:val="00C10971"/>
    <w:rsid w:val="00C12C5B"/>
    <w:rsid w:val="00C1409E"/>
    <w:rsid w:val="00C15613"/>
    <w:rsid w:val="00C22EB5"/>
    <w:rsid w:val="00C313E6"/>
    <w:rsid w:val="00C41056"/>
    <w:rsid w:val="00C47596"/>
    <w:rsid w:val="00C5040E"/>
    <w:rsid w:val="00C51E64"/>
    <w:rsid w:val="00C5217C"/>
    <w:rsid w:val="00C53F59"/>
    <w:rsid w:val="00C57D21"/>
    <w:rsid w:val="00C6073A"/>
    <w:rsid w:val="00C6295F"/>
    <w:rsid w:val="00C64804"/>
    <w:rsid w:val="00C652B6"/>
    <w:rsid w:val="00C72732"/>
    <w:rsid w:val="00C75142"/>
    <w:rsid w:val="00C8235A"/>
    <w:rsid w:val="00C84436"/>
    <w:rsid w:val="00C86336"/>
    <w:rsid w:val="00C9202F"/>
    <w:rsid w:val="00C930FE"/>
    <w:rsid w:val="00C962B0"/>
    <w:rsid w:val="00CA111F"/>
    <w:rsid w:val="00CA160D"/>
    <w:rsid w:val="00CA21C4"/>
    <w:rsid w:val="00CB0146"/>
    <w:rsid w:val="00CB36A8"/>
    <w:rsid w:val="00CB4073"/>
    <w:rsid w:val="00CB49C4"/>
    <w:rsid w:val="00CB5808"/>
    <w:rsid w:val="00CB75CD"/>
    <w:rsid w:val="00CC0C39"/>
    <w:rsid w:val="00CC338C"/>
    <w:rsid w:val="00CC607F"/>
    <w:rsid w:val="00CD5866"/>
    <w:rsid w:val="00CE2D7F"/>
    <w:rsid w:val="00CE2F77"/>
    <w:rsid w:val="00CE514C"/>
    <w:rsid w:val="00CE6F1F"/>
    <w:rsid w:val="00D0236E"/>
    <w:rsid w:val="00D02E12"/>
    <w:rsid w:val="00D07867"/>
    <w:rsid w:val="00D10AAB"/>
    <w:rsid w:val="00D128A7"/>
    <w:rsid w:val="00D13062"/>
    <w:rsid w:val="00D13159"/>
    <w:rsid w:val="00D139E2"/>
    <w:rsid w:val="00D1451D"/>
    <w:rsid w:val="00D15C0A"/>
    <w:rsid w:val="00D17599"/>
    <w:rsid w:val="00D17831"/>
    <w:rsid w:val="00D21805"/>
    <w:rsid w:val="00D22A9B"/>
    <w:rsid w:val="00D24B10"/>
    <w:rsid w:val="00D24BE2"/>
    <w:rsid w:val="00D25631"/>
    <w:rsid w:val="00D2586C"/>
    <w:rsid w:val="00D307A8"/>
    <w:rsid w:val="00D3375F"/>
    <w:rsid w:val="00D36756"/>
    <w:rsid w:val="00D42280"/>
    <w:rsid w:val="00D42D40"/>
    <w:rsid w:val="00D44315"/>
    <w:rsid w:val="00D47018"/>
    <w:rsid w:val="00D474C0"/>
    <w:rsid w:val="00D53469"/>
    <w:rsid w:val="00D534B9"/>
    <w:rsid w:val="00D535AA"/>
    <w:rsid w:val="00D53B59"/>
    <w:rsid w:val="00D65091"/>
    <w:rsid w:val="00D6531F"/>
    <w:rsid w:val="00D67CAB"/>
    <w:rsid w:val="00D7186E"/>
    <w:rsid w:val="00D74EFD"/>
    <w:rsid w:val="00D838EE"/>
    <w:rsid w:val="00D83B89"/>
    <w:rsid w:val="00D84763"/>
    <w:rsid w:val="00D93A25"/>
    <w:rsid w:val="00D95460"/>
    <w:rsid w:val="00DA48EF"/>
    <w:rsid w:val="00DB3A94"/>
    <w:rsid w:val="00DC05A8"/>
    <w:rsid w:val="00DC0D66"/>
    <w:rsid w:val="00DC204C"/>
    <w:rsid w:val="00DC425B"/>
    <w:rsid w:val="00DC4F0A"/>
    <w:rsid w:val="00DC71E2"/>
    <w:rsid w:val="00DD31AD"/>
    <w:rsid w:val="00DD4341"/>
    <w:rsid w:val="00DD4BFC"/>
    <w:rsid w:val="00DD65BA"/>
    <w:rsid w:val="00DE2695"/>
    <w:rsid w:val="00DE3328"/>
    <w:rsid w:val="00DE69EC"/>
    <w:rsid w:val="00DE74E2"/>
    <w:rsid w:val="00DF0B68"/>
    <w:rsid w:val="00DF0C2B"/>
    <w:rsid w:val="00DF5793"/>
    <w:rsid w:val="00DF66F0"/>
    <w:rsid w:val="00E04C12"/>
    <w:rsid w:val="00E0777E"/>
    <w:rsid w:val="00E11103"/>
    <w:rsid w:val="00E14C68"/>
    <w:rsid w:val="00E1574C"/>
    <w:rsid w:val="00E16960"/>
    <w:rsid w:val="00E171BE"/>
    <w:rsid w:val="00E1745E"/>
    <w:rsid w:val="00E243D9"/>
    <w:rsid w:val="00E25063"/>
    <w:rsid w:val="00E26C25"/>
    <w:rsid w:val="00E3217D"/>
    <w:rsid w:val="00E32A66"/>
    <w:rsid w:val="00E33686"/>
    <w:rsid w:val="00E34B33"/>
    <w:rsid w:val="00E356CA"/>
    <w:rsid w:val="00E35A58"/>
    <w:rsid w:val="00E523BA"/>
    <w:rsid w:val="00E60311"/>
    <w:rsid w:val="00E60F3C"/>
    <w:rsid w:val="00E63681"/>
    <w:rsid w:val="00E64355"/>
    <w:rsid w:val="00E655FA"/>
    <w:rsid w:val="00E65B52"/>
    <w:rsid w:val="00E663D1"/>
    <w:rsid w:val="00E73836"/>
    <w:rsid w:val="00E77C51"/>
    <w:rsid w:val="00E811FB"/>
    <w:rsid w:val="00E855BF"/>
    <w:rsid w:val="00E86278"/>
    <w:rsid w:val="00E87CBD"/>
    <w:rsid w:val="00E916FC"/>
    <w:rsid w:val="00E91F79"/>
    <w:rsid w:val="00E93D9E"/>
    <w:rsid w:val="00E97605"/>
    <w:rsid w:val="00EA1708"/>
    <w:rsid w:val="00EA258F"/>
    <w:rsid w:val="00EA2769"/>
    <w:rsid w:val="00EA2F47"/>
    <w:rsid w:val="00EA4232"/>
    <w:rsid w:val="00EA707F"/>
    <w:rsid w:val="00EC33AA"/>
    <w:rsid w:val="00EC4698"/>
    <w:rsid w:val="00ED2D8D"/>
    <w:rsid w:val="00ED2DDE"/>
    <w:rsid w:val="00ED3776"/>
    <w:rsid w:val="00ED3CE2"/>
    <w:rsid w:val="00ED6EFD"/>
    <w:rsid w:val="00ED7393"/>
    <w:rsid w:val="00EE219F"/>
    <w:rsid w:val="00EE4722"/>
    <w:rsid w:val="00EE474B"/>
    <w:rsid w:val="00EE6438"/>
    <w:rsid w:val="00EE666A"/>
    <w:rsid w:val="00EE73BF"/>
    <w:rsid w:val="00EF0399"/>
    <w:rsid w:val="00EF10F2"/>
    <w:rsid w:val="00EF16F4"/>
    <w:rsid w:val="00EF3DDA"/>
    <w:rsid w:val="00EF6D4A"/>
    <w:rsid w:val="00F02739"/>
    <w:rsid w:val="00F0315A"/>
    <w:rsid w:val="00F04AFF"/>
    <w:rsid w:val="00F05599"/>
    <w:rsid w:val="00F06E79"/>
    <w:rsid w:val="00F11D01"/>
    <w:rsid w:val="00F1423D"/>
    <w:rsid w:val="00F153D6"/>
    <w:rsid w:val="00F216A5"/>
    <w:rsid w:val="00F22BA1"/>
    <w:rsid w:val="00F25823"/>
    <w:rsid w:val="00F262FB"/>
    <w:rsid w:val="00F3118F"/>
    <w:rsid w:val="00F34D19"/>
    <w:rsid w:val="00F36596"/>
    <w:rsid w:val="00F42C4B"/>
    <w:rsid w:val="00F535B0"/>
    <w:rsid w:val="00F669EA"/>
    <w:rsid w:val="00F74A6C"/>
    <w:rsid w:val="00F74F17"/>
    <w:rsid w:val="00F774BB"/>
    <w:rsid w:val="00F82D92"/>
    <w:rsid w:val="00F87396"/>
    <w:rsid w:val="00F93B6A"/>
    <w:rsid w:val="00F958E9"/>
    <w:rsid w:val="00FA1681"/>
    <w:rsid w:val="00FA7AD1"/>
    <w:rsid w:val="00FB3A30"/>
    <w:rsid w:val="00FB4B8B"/>
    <w:rsid w:val="00FC0374"/>
    <w:rsid w:val="00FC1E1C"/>
    <w:rsid w:val="00FC1FC1"/>
    <w:rsid w:val="00FC5BD4"/>
    <w:rsid w:val="00FC7443"/>
    <w:rsid w:val="00FD640F"/>
    <w:rsid w:val="00FE00A6"/>
    <w:rsid w:val="00FE073F"/>
    <w:rsid w:val="00FE1B12"/>
    <w:rsid w:val="00FE2103"/>
    <w:rsid w:val="00FE4814"/>
    <w:rsid w:val="00FF369B"/>
    <w:rsid w:val="00FF3AC2"/>
    <w:rsid w:val="00FF3B03"/>
    <w:rsid w:val="00FF4F48"/>
    <w:rsid w:val="00FF5581"/>
    <w:rsid w:val="00F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5BF3"/>
  </w:style>
  <w:style w:type="paragraph" w:styleId="a5">
    <w:name w:val="footer"/>
    <w:basedOn w:val="a"/>
    <w:link w:val="a6"/>
    <w:uiPriority w:val="99"/>
    <w:unhideWhenUsed/>
    <w:rsid w:val="004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5BF3"/>
  </w:style>
  <w:style w:type="table" w:styleId="a7">
    <w:name w:val="Table Grid"/>
    <w:basedOn w:val="a1"/>
    <w:uiPriority w:val="59"/>
    <w:rsid w:val="00405BF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05BF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BF3"/>
    <w:rPr>
      <w:rFonts w:ascii="Tahoma" w:hAnsi="Tahoma" w:cs="Tahoma"/>
      <w:sz w:val="16"/>
      <w:szCs w:val="16"/>
    </w:rPr>
  </w:style>
  <w:style w:type="character" w:customStyle="1" w:styleId="alt-edited">
    <w:name w:val="alt-edited"/>
    <w:basedOn w:val="a0"/>
    <w:rsid w:val="004E4C83"/>
  </w:style>
  <w:style w:type="character" w:customStyle="1" w:styleId="shorttext">
    <w:name w:val="short_text"/>
    <w:basedOn w:val="a0"/>
    <w:rsid w:val="00AB1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gomselmash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drp_vydrovsky</dc:creator>
  <cp:keywords/>
  <dc:description/>
  <cp:lastModifiedBy>915-klichkovskaya-aa</cp:lastModifiedBy>
  <cp:revision>23</cp:revision>
  <dcterms:created xsi:type="dcterms:W3CDTF">2016-12-06T08:17:00Z</dcterms:created>
  <dcterms:modified xsi:type="dcterms:W3CDTF">2017-02-16T10:54:00Z</dcterms:modified>
</cp:coreProperties>
</file>